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E78FA" w14:textId="003D0D61" w:rsidR="0063697F" w:rsidRPr="0014311A" w:rsidRDefault="0063697F" w:rsidP="0063697F">
      <w:pPr>
        <w:pStyle w:val="Cabealho"/>
        <w:tabs>
          <w:tab w:val="left" w:pos="3612"/>
          <w:tab w:val="center" w:pos="4536"/>
        </w:tabs>
      </w:pPr>
      <w:r>
        <w:rPr>
          <w:rFonts w:cs="Calibri"/>
          <w:b/>
          <w:bCs/>
          <w:noProof/>
          <w:sz w:val="28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D444C2" wp14:editId="04104BEA">
                <wp:simplePos x="0" y="0"/>
                <wp:positionH relativeFrom="column">
                  <wp:posOffset>-291465</wp:posOffset>
                </wp:positionH>
                <wp:positionV relativeFrom="paragraph">
                  <wp:posOffset>-68580</wp:posOffset>
                </wp:positionV>
                <wp:extent cx="6522085" cy="798830"/>
                <wp:effectExtent l="3810" t="0" r="0" b="127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085" cy="798830"/>
                          <a:chOff x="1242" y="600"/>
                          <a:chExt cx="10271" cy="1258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658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2" y="742"/>
                            <a:ext cx="978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m 5" descr="logo saudavel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8" y="789"/>
                            <a:ext cx="172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8" y="894"/>
                            <a:ext cx="1140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5" y="600"/>
                            <a:ext cx="3391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038E2" id="Agrupar 1" o:spid="_x0000_s1026" style="position:absolute;margin-left:-22.95pt;margin-top:-5.4pt;width:513.55pt;height:62.9pt;z-index:251659264" coordorigin="1242,600" coordsize="10271,12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PJ4mUYDAAA+EAAADgAAAGRycy9lMm9Eb2MueG1s7Ffb&#10;TuMwEH1faf/ByjukSW9J1BahZUFIe0F7+QDXcRKL+CLbaeDvd+wkLS2rBfEA2oqHVrbHnpyZOTMe&#10;L87ueI02VBsmxTKITkcBooLInIlyGfz+dXmSBMhYLHJcS0GXwT01wdnq44dFqzIay0rWOdUIlAiT&#10;tWoZVNaqLAwNqSjH5lQqKkBYSM2xhakuw1zjFrTzOoxHo1nYSp0rLQk1BlYvOmGw8vqLghL7vSgM&#10;taheBoDN+n/t/9fuP1wtcFZqrCpGehj4BSg4ZgI+ulV1gS1GjWaPVHFGtDSysKdE8lAWBSPU2wDW&#10;RKMDa660bJS3pczaUm3dBK498NOL1ZJvmxuNWA6xC5DAHEJ0XupGYY0i55xWlRnsudLqp7rRnYUw&#10;/CLJrQFxeCh387LbjNbtV5mDQtxY6Z1zV2juVIDZ6M7H4H4bA3pnEYHF2TSOR8k0QARk8zRJxn2Q&#10;SAWRdMeieBIHCKSz0Vb0uT8djeI5GOLORvE0cRaEOOu+67H22FYLxUgGv96nMHrk06e5B6dso2nQ&#10;K+HP0sGxvm3UCYRfYcvWrGb23lMZXORAic0NI87VbrILD5jcheea45JyFDvbhi3dAewM8pFBQn6q&#10;sCjpuVGQAl1whyWtZVtRnBu37By0r8VP90Csa6YuWV270Llxby5k0QEL/+KxjuEXkjScCtulrKY1&#10;WC6FqZgyAdIZ5WsKDNTXuQeEM6PJD8AN4GBsNbWkcsMCQPTrENWtwCPegXTmGCDrk/zbEaljCs4G&#10;EkZQWgYWdSTbsgicrI29opIjNwDUANSzG2++GAcZtg5bHGghne+8KbXYW4CNbsXDd4D7IeD//+g5&#10;PqDn+Cjp6ZPutegZT8ddnZtDvfP8GeiZzuFWdTUunUx9Bg8lbse8d3I+qJ2TA3LC7ZJTQ6CA1bKU&#10;yOAmxxtauwpFj5K3kJ0EujALl7HSTNiOTq9TZYGswFZ3mSfpPo2jedzf8+l7kX1ODwDe2usBJkdJ&#10;Vm/VaxXZZBp37EzS/rtDkY2iSd8DzJK5c/R7C/DvDjU6bFF9uu83l0fQorqS9Va1dBLDhb/39BnY&#10;Oh6n/btnmr4JW/3rCh6pPk/6B7V7BT+cw/jhs3/1BwAA//8DAFBLAwQKAAAAAAAAACEA70tQmuVR&#10;AADlUQAAFQAAAGRycy9tZWRpYS9pbWFnZTEuanBlZ//Y/+AAEEpGSUYAAQEBANwA3AAA/9sAQwAC&#10;AQEBAQECAQEBAgICAgIEAwICAgIFBAQDBAYFBgYGBQYGBgcJCAYHCQcGBggLCAkKCgoKCgYICwwL&#10;CgwJCgoK/9sAQwECAgICAgIFAwMFCgcGBwoKCgoKCgoKCgoKCgoKCgoKCgoKCgoKCgoKCgoKCgoK&#10;CgoKCgoKCgoKCgoKCgoKCgoK/8AAEQgAtwC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rH8e/EHwF8K/CF9&#10;8Qfif430jw3oOlxCXUtc17UorOztELBQ0s0rKkY3EDLEDJA715Z+1z+3N4F/ZA0a4vtd+CHxg8c3&#10;1vp0d/8A2X8MfhXqesA25kdGdrxIlsImQRu7xy3KSKgDbSHTcAe10V4N+z7+3LJ8ePA1j8ctY/Zq&#10;8ZfDr4X33gFvFsXxG+IuueHreyNi0cE8LGKz1S5mhVraSWdpJ0hWJICGOWAHjXg7/gph+338e/Cc&#10;fxr/AGUv+CQOv+JPhtq8NrdeDtc8ZfF7SfDera9ZycNdJps0cvkxZDPG0s6ieFoZUyJcKCufb1Fe&#10;f/sxftLfDb9rP4P2Pxj+GKapa29xcT2WraH4g017LVNC1K3kaG702/tn+a3uoJleORDkZXcjOjI7&#10;egUDCisP4b/E74bfGPwXZfEj4Q/ELQ/FXh3UvM/s/XvDerQ31ldeXI0Unlzws0b7ZEdG2k4ZGU4I&#10;IrcoAKKKKACiiigAooooAKKKKACiiigAooooAKKK+O/+C1H7Xv7WH7IPwC+HGpfsWaFoepePvH3x&#10;w8P+D9L0/XrZZIbv7UtzMLUF5Yo4/tElrHbPI7rsiuJSrRSBJowNj2L9pz9u/wDZy/ZSvrXwb488&#10;S32teOtWsZbnwz8LfBGkza14o10JBdTD7LptqGm8thZ3Ci4kEdsrRkSTR9a4X4naj+3V+0P+wZ8Y&#10;7WHwFefB/wCKWoaPrI+F3h/wz4vsLzXLeGOArYfa7rD2dtc3k8MwJgkYQQ3CbLlJ4zLH8q/tk/ES&#10;/wDjr4G+H/8AwWQ/Y9+JviT4c6t4TWP4e/tQ2ek6Ct74i8MeFDqVvNrVjLaXdrObS/0mcSTMwtVk&#10;MUrTlmhSMP6L+w58Gfjp4W8cfZf2Mv2c774V/DfUfElpf/FH40/tALdah8QvirJaXLxyyR2M8iz2&#10;Kzi2mzLfiHamqme2s42LAsm+pyXgH9or9uf4m/sAWfi/47/DRv2mvgn8ZPhjNHrniD4MvaQePfDk&#10;Oo2l0l5YT6dGI7LV5reWeKwElkLWSM2s8ktqXBSve/8AgiF+02v7UX/BNX4d65qeswXfiDwfYt4N&#10;8VCO5mllS90s/ZVknM6rIJp7Zba7ZXAYfahnmvef2b/2dfhr+yp8KYfgr8H9Pay8OWet6vqWm6b5&#10;cMcdh/aGpXOoPbQpDGiR28Ul08cSBcpEiKSxBY0fiH8TNc0X9on4ffDPRdV2WusQ6lNrVmIUYyxp&#10;bloDuYZXDo5+UjOOcjiuTGYyjgqSnUvrKEVbe85KK7dXd+Sbs9g+HVng/wDwT0/ZS+NOs/8ABG3Q&#10;f2JP23Rq2k+INQ8A674L8RC3vLdruy0qWe9srQQyAPGCmnNbeXuVsBU3qSGWuL+AXxJ/4K0/sZfs&#10;7aJ+ypff8EwtM+Kl78M/DWleH/CvjbwP8ZNJ0vSPEllbwJEkskWplLuymjgWKNx5UqyzpKyeXE0d&#10;felFdQcp4L/wTw/ZF8R/si/B/wARW3xJ8Q6Xqnjz4k/ELWPH3xIuvDsc0elJrmpyq88Fgk7NKtrE&#10;iRQoZDvcRGRghcovn/8AwXF+PFt8F/8AgnT4w8JWni3w3o2ufFi4tfhz4cu/F80kGmpNrDm2uZZ7&#10;hSFtFhsDfXPnyssSG3BbfxG/11VTX9A0LxXoV74X8UaLaalpmpWklrqOnahbLNBdQSKUkikjcFXR&#10;lJVlYEEEggg0DtpY/Pz9rz9hv9g39kb9gjW/21v2L9XsPhJ4n+HPwmS6+H/xU+HfiJbFdfWFYLmw&#10;t78xN9k12PULiGziYXcc5uTOuCWdTXq3x7/4KcfEL4I3fwe+GWi/sUeK/HXxW+IHhL/hK/Hfwv8A&#10;B+uWk2oeB9Dt7eN9QuJS2PPkWeQ2ttGRDHezwyRJMkuyOTa+H3/BMr/glbof7T918Zfhr+yD4C07&#10;4geD0slb+zdBa3tNKkO24trmGyAFlHcgorrcxRecpX74NfL/AO2Z+zbf/Cn9pn4kftYftvfDD4g6&#10;/wCGfEOpRzeCf2ivgL4qv4Nf+Dej21h9lS3fTUJuLSzSK61a5u7q2ku7a4c+ZNZRl0RJp1KdaN4S&#10;TV2tHfVOzXqmmmujTW5J90fsp/tqfs8/tmeGdQ1r4JeNDNqeg3AtPGHg/V7VrLXPC99vkjaz1Kxl&#10;xNaTLJDPH8w2O0Enls6rur1avEf2LPCXgXxd8LPCn7R+pfGHwn8afGmoeGrjTIvjxpfhDT9Pvda0&#10;dr+W4is82oIjiibYjwqyoZoHdo0csq+3VRaCiiigAooooAKKKKACiiigAoorzX9pjwZ4R/aN+D/x&#10;B/Y9j+KNjoviDxt8OdSsdsMyTX2nWt7BNZrqH2USpI8SyMe6q7IU3DnABl/t6fAv4w/tKfsi+Nvg&#10;v+z98bdU+HXjbV9Njbwv4u0fVLixls7yCeO4jRri3/fRQytF5MrRgsIpZMK/3G+D/wBl79j/AOKH&#10;7a/hr4P+EPiF/wAFDfipb+KP2Y/itoviP4w/BX4xaHpetavZeJLKX7RCY9ThS2u2sbmKS7a1vHmv&#10;YJ7eeMod1u0a8X/wTk+Afjb9pPxf8L/AH7M3xk/aE+Bei/AHwvc6N+0FaWHjy/utLn8dQS/ZTolj&#10;aarNfaaVikgnvpfKingFveWsbxxyzZi/UL4dfBDUvA3gO6tdX+I9x4h8faloS6frfxS1Hw9ptrqu&#10;pGNrh7YzLY28ERjt2upvJi24RWbJZ3kkclKUYtpX8u/36E/FqYev/s2/DP4X+NPil+1d8IfCN3Y/&#10;Ejxv4Tjt9d1Cw1C5kXVJbG2dbF2sy5geeMYjWTyt+3Kg4Zg3UeF/jP4bn+Gvg/xr4v1a3tZvFi2N&#10;rbrawySRtqFxHnyF2hio3h1yxwu3BOa8z8E/tHfEz4S+NLf4WftXWtoi3UjR6f40s9q20r7shZtg&#10;CoMMOdqMimMugVjIMX9qv4ban8Lf2WdM0Xwbuhh8M+Nn1C3mtZnzZW8k920BDMdxZDcQpuyTu5ye&#10;TXxeK4gqexrY/Cp/uqb56c01KEk4tXj5xcnzJ291WbV7Zue7XQ7T4vfF/WP7B0b4+/A3xKviDQfD&#10;+oXFr4t0nT18xZ7RinmykbgVeHywytjhZt+fK3b/ABf/AIKu/HDxv8BvgRcftpfs86Bc69r3hX4Z&#10;6zqmirZWbSssc32S0jvzGY3zFaDUTfSq67TDayBigyw774teEvGH7L/xff8AaG+G0N5ceFdaug/j&#10;nSYczbdzkyTBWI/vM6NuGxyykiN9lWPivrHwrjvfC/7LOjabo95a/GDwvr9v4ZW8jh8pdLkk01tR&#10;giS4guIZsWl1c3SW8sLQuLRYWUJmow8sVjMbWo4vSUZ05Sjra8JxcJ0768lRRs4/ZmrO/NJmlKnU&#10;r1ORb7/drf0srvtY+CP+Dfb/AIK6/tI/tO634w8NftXfEy98TaXofg++1rWvEGq/Zg2l36apGY0j&#10;S1063WKG8h1IRQ28lxcOH0eYRLDEyxD9R/gB8VtY+NPgu4+IN54aXTNPutUmj0GNpg8ktpGFTzJC&#10;CQHMyzDbgYAA+bG9vkOw/ZZ/Y8+EPjTWfCfwO+Evhz4ZfC7RvEhk8catpenyxza9q/mSv9jVuZpx&#10;D506RRL8lrHJOYwsbRqfqD4EfEn4lfE7UV1PTfhha+FfAFrYrFo0d9CwvL5f+WTxIpVIYfK2HG1x&#10;0CM4JKdNDPnjs+9jCX7uN4xSV3OW0pt/Zpw1im7Kcr2btYzjJ81j1SivzR/4LHf8FoP2iP8AgmV+&#10;154P+GVh8PNE/wCFb+I/h+2rR+I9S8EXuo3F7rEd1cxy6fFMupWcMaLGtmZHCzSQC6SQxSh0jL/i&#10;9/wco/AH4ffsa/Bn9qLw38K477WPiv4guNK1Pwhq3ip7dPCjWax/2hNd3NpZ3kjLEbmxljjFus09&#10;teRTrEpPlH66xpzRPrP4aa3qEH7evxG8ORy4tbrw/Z3M0frJFDZqh/ATSfnXq/xQ+KHg74P+D7jx&#10;t431HyLWD5Y44wGluZSDthiXI3O2DxkAAFmIVWYeM/s4fFX4W/G7xFcftj+AdQ0260fWPB9vZ6hq&#10;mj6ktxp7XsGo3dnqJhvJBFHdQ2z6cy+fGNksUSyxh1dC0tz8NZ/i38QJP2gv2mFGg+D9HVB4a8Ma&#10;9dRoqqxXE12M7Iy77SYSSzNtjclYwsnxlKtmGWYOrRoxUqlSrVcW78kIOcm5zfSMdXbeT0XVqPej&#10;HTq2e2eA/F1v498G6b41s9JurK31S0W5tre+8vzRE4yjHy3dRuXDAbsgMMgHIHw7/wAFH/2v/wBo&#10;z4teJfiB+xj+wj4L8V6hJ8M7LRtQ/aK8UeDZooPEmmaJfukh0rwzDPj7VrU+ni6uUmx5USQ+XGz3&#10;U0SJ7xqf7fGga34zs/AvwS+GepeLby8uGijZrgWSSHAIaPcjsVxvLNIsYQJk8ZId+2J+x14k+LHi&#10;XRv2n/2YfGNj4I+PHgexkt/Cviq9gd9O13T2fzJfD2uRR/NdaXO43cfvrSYi5tyrq6S+9lObYDM4&#10;yjh6vtXTspSSai3bo7cr7tRbtdX3Q+ZSWjPG/wBgT9rXxj4I1rwL8BPF/wAR9Q+Mfwn+JNnK/wCz&#10;p+0JY20l1PqsMEM00mg+IdqBrfVrWG3n/wBIkSMXCWkxlWK4huI1+4q+C/2g/wBs3Q/hJ8Cv2lPA&#10;H7L/AIAtfhT8U/hZqnhPWvjN4g8JeBYNbsNPuPETWU+qeIbeGJIZNZa1sPtc8k91bwNJ9i3SLsBx&#10;6h+xF+1X8WNQ+LmqfsVftTeMNF8VeNNL8G2PizwH8TPCuji10v4ieFZFgt21ZUimnhtrpLt9k8Id&#10;Ebz4ZIEMTZX1ik+h9SUUUUigooooAKKKKAPJf27P2tvC37Cn7I/jj9rDxh4euNYtPB+krPDpNrIY&#10;2vrqWaO3trcyBH8pXuJokaXY3lqzPtbbg/AngL9l/wCGXjz46/sz6F8Hfipa+O/j5ceMrb40fH79&#10;pLwncQanHd6TDb3lhdabFqcbW3/Esvr1RpVtp1qvlR2tpM8tv+6k837b/a2+IP8AwUT+GHiSz8Z/&#10;sk/s7fD34peE7TRiNa8Gap40m0LxHfag9wqI1ndTQvYrBHETI6zlXcKwQhgqv4f+wd+y/wDsu+Kf&#10;jxqX7ZP7DWheOf2e77T/ABJP4T+OvwPuvDdtYafqc1paFoIZtPXzLa1nUXNheQ3thI0b280yDD3c&#10;7qyXqz6t+DP7OXw4+A3iz4ieLPh3aSWbfErxofFOu6fGscdrDqDWFpZzSQxxooUzfZBPK7bpJJpp&#10;XZjlQvbajqem6PZSalq+oQWtvEMyXFxMI0TnHLMQBzXnHx18EfGAa1YfFP4F65jVtPhEGpaDdXBF&#10;tq1sGLqmGOxXUs4DfK2JD864AP5w/wDBZP8A4K9af+zv8fPBHhjxf8Cf7W8B3Xw9utTtry48P3p1&#10;CbxGt60N1oP2gahaw6c0cUVu0tw0N+8JuLd/skqSru8ipmGJdarhqVNe1SvDmdozWl2pJSfu395c&#10;t07dGpEylynzD+yf+wH/AMFB/gL/AMFsvBmreHPgnrGoeHdZu4bT4peMNTj1rWfDfiKzWDGrahe6&#10;pPCLe6n1F7VtZggMs0dveXtnA7LcW0kUX6rfFrWdFs/Clr8LY9I8SeHY9a0l9Ln8C+L5oFurKTzI&#10;jpEtteefLDeQpf8AkWbw20twyPr1sJZIVijiHkf7KOp/snftT6D8O/iT8Fx8RfsfjvwjNreizDVb&#10;SG7tb+2muoprJg9uiq0c1jPGJg+1mVSPkO+vZvHL/CrRLDTf2b/2kfir4v0Wb4nXH9n6Dpfjj4he&#10;Gmurq8EkSxzacZpvtT3EEz28kZt1Z45jEyrv2E/ORzDEZxKpRxOEtJc1KUoNztdK8W+SNlqna7Vn&#10;eztpeHnTjJqpHR6N9r/h1v6pHyv+074r/wCDlHw7+2n4u0z4d/CtfE3wcvvE0n/CHL8O9b8L6bOu&#10;krbSCGEXOtW135Ers8D3TXdpKDNbyx2rxQyBm+mfh1oGp6p8Rvha2o3fhmx8X6P8P/Fmia1p+lWc&#10;tvZ6B4vnOg3N5a6et1Ebi3ikji1C4t5JVkY206SoJrd40bxL/goH8Zf+Cimg/sT+IvH37KXifxhf&#10;fE2HxEPBnxA8E+EfCd/qV9a6lHbyLJf6Rtsrk2dvMptL9GmSJDaXRCXEdzJbBeu+C3hD4k/C74Z/&#10;sm/En9qrxH4w1r4p+DPEln4Y+KN9qdmi3RbU9P1XT7Br8xMy38dte3kdpBqBkkD/AGm7l3GW5nFf&#10;Q1qlPFU06sOSV2ldq7jdXcWntZJtOzTV2vdTOvDU/Z4qVOV+a0kvN8r0Xr0Pm/40/wDBUTQvhR/w&#10;U1+Gf7E3w0s/CfjCOH4t6N4Nmt9Q0H7VpunWVxqJs9Rntmt9XV7DUIbsy25tb+zuJJDax332kpPD&#10;Gfq342f8HAv/AATm+CXjnUPB1148vvEFroTaX/wkevaDLp4trGG/kUQXEEN3dwXesQ+U63DSaVb3&#10;qrAyyE4Zc8t8ZP2Ov2XfG/7Xfxi+Ktt+z/L4b8Y+Ob2z+G+pfFIXDTvHDqOiwreX2i2+MQao9veN&#10;ZvP8scS23m5nkeezufmD4L/8G5P7Jn7EXxz8Laz8eviTf/HzxFca1azeGfAj6PDoWjnDOu/Uo2lv&#10;HuojMYmSPdHE3kyLKs0ZZKiniMiyXDz5LQjBpSsm3d+7FO15Selo7u1ktDjqU5YeydtbP5NJr/ht&#10;z7L/AOCnf7NH7Pn7cXxZ8K/sq/tUaNdXHhm/02OfQdW0aRbfUtD1aeWeBbm3n8tyQ4VImhlDwHKy&#10;NGWiRl+cfjJ/wQl/Zg+Dn7F3/DBWs+IvFmsWWufFnT/EngHx9thXUNN1TUbjT9BubabbaGFreG3k&#10;tbw24kSS9EFxj7OLTzh9p/t9Wdh4strWx8OXF4vijwfp/wDbyxwJJzpsswhlkRkU/PHLHC5JK7UD&#10;Nk4ONz9sL4xL4P8A2Y9B/ae8H+B73XNQ0bxN4Z1Tw/pdpp63F/Kt/f21hPBbRcg3M1jqF1brjkNc&#10;cHOCODLsdiY5pjsNUqcyi1OD3tFpqUbf3JRenmujNcHGNXFKnJXu0l03216a7+Rz3wt+E3gv4GTa&#10;P+zp8JfDWu+PtN+FGl3OoyHxM1vql3qvi3Ubhrx9RudWunzaakgnubmZdqGSPxAjxJsQRjxv4tft&#10;Afs8+K/j7pfw1/bN/bAh0PULy61W30fTdB8K6qnh9v7NhZ9SMWtTW39nq9myyC8ZpJDbmJopnjZd&#10;iekfDbwr8ffhp8MIfGn7WH7Sdp8L73Xr6XWtb0LwTZ2d9qd7qF00TTxXN9eQXJuI4AVtoYbWFWtL&#10;WGCH7XcrAsx/J3/grL/wTS+E/i7xRovxo8G/t9x/D3wt8RviTqJ8K+C/2gdSu47GLVtQlE2qXmnT&#10;2QvDFbeeLcXFxPBFBETF512zbVFYrDZTm+OWFxs25P3vZXsrLVOaj7zS/vtRvtG97vGwpwmoRkpW&#10;0svLfXrd3a1aP3k+DXwn+Dfw68PRaj8IdGsfsuqW8c8erW1x9pa9idVKuJyWLxsMMAp2c5UDNdlX&#10;xt+yL8HfGX/BJr/gmx4F/Zc8R+P4/Gnji3W6t9NTTbdVgjvry5luZIrVCgmnt4JJyA8il5WK5WFZ&#10;Uii9N0LUvjMdG8N/s0aT4gv7rXlsY7z4ieLJL5Xn0W3nkaQ2qS7pP9KKkxxsc4VVdVCnfFtPNMvy&#10;vEfUMPS+FLSCSSlJ+5BJfakuaXaMYuUmlqc/NGOljlf2wP2ZPjZpvxouv2uP2Yfhv4V+INxrnw7v&#10;PB/xa+C/jLWG06w8eaSqTTWJinMc1sl9DLLNbj7XA8M1tfzxtJAFVj88/sf/ABo8H/8ABOn4NfCD&#10;9mX9ob4dfEr4y/tA/CnwfdaD4otPgv4f1Lxc/gTQdc1Fb22t9RkiCQxqttpumxrEA86paL9nRoHD&#10;yfpZXxN+wFceG/2Nf2wfjl+xR8XdRm07xN8WvjFr3xX+GOoXlmILHxZpeoQWsl1bWcvmOJL2wlil&#10;Se3YJIYRHcIjRM7J9GU1qfV/wQ+N/wAJ/wBpL4TaF8c/gZ46sfEvhPxLYi70XWtPY+XPHkqylWAa&#10;ORHVo5InVZI5EdHVXVlHVV4N+yD8AfGnwH+Nv7Q103g7SdF8E+OPixD4p8HxWcm64vLi50LS01W8&#10;k2yMESS/hnKoypJ5izuQUkiNe80igooooAKKK+ff+CqXx1+J37OX/BP/AOJXxL+CXhzUtU8aSaXb&#10;6H4PtdFfF4mrareQaXZzQDy38yWKe8jlWPaTI0YTK7twAOTt/wBqn/gpN8GPFd1o37R//BOyPxx4&#10;feGa50/xh+z542tdQaNpL0x2thPpustYTiRLfDzXUbvETtKooaRYex/YG+Fnx08OaF48+Pf7UPgz&#10;RfDPxB+L3jb/AISPWfCOh3Iuo/DdpDp1lpljpj3gkZb2ZLawjllnQRxtNcTBEVFUn5k0D9nP9uf4&#10;J/tq+Jv2Ov2B/wBpy40vwPN8GfD+sePPiB8ZtZ1Hxnq2ja1dXviGIahplnc3aW5vL2W28+5DKltu&#10;jL+X9yF/0S02wh0vTrfTLeSZ47eFYo3ubh5pGVQACzuSztxyzEknkknmmSj5z+LPxf8ABOlfFHUo&#10;p/i18RPhxrNqrJbyarp0l5o96FlaMzxWjGTerqrbWAjTgMBuyDf+J/wV+Gn7XPwv1Pw58Wvg38L/&#10;AIs6HcatG99FbOsq3bLbywtPEshI07UIracLHMszyNkRmSBWEsXver6PpOv6bNo2vaXb31ncLtuL&#10;W8gWSORfRlYEEfUV+Sv/AAVb/b9/aH/Za/a+tf2fv2JP+CfVvqPiqGOddIurHwz4kmuPEVuLHT7p&#10;ri0h0lrGIQJ9qvoHkinvJPMsJFljt12O/wAxTyvNsLjnWpzhOLd7Nyha97u37yF7PeMISezdidYS&#10;u7P+v67H1H4A0/4A/s4+HPhH8ZfDmgaN4N8DeBfBeu2niyHw3o91BpGjHTrO8ubyWGOWJbhleQ30&#10;6ySKZblAJvnMhZvz2/4KV+Mv2OP+Cvv/AAU1sv2X/Avx++N/w28daXFqXgfxPb6f8PbbxBoOsR6O&#10;2o3kcyxadqi3JI83UFBMUxxIoaK32Ss/3lr/AMKPHHiDwv4i8dfET9iP4jaVpfjLw1dX/wAaPhjJ&#10;rmkahp+sXF1pr2d9Hpb6Le/av7T+z3M9uky20aXojQTmCQxXdvsfso/AD/gkF/wTzW6+L37J3w20&#10;/wAP6h4sjfSNQ1CO51TUtRt/szo89hKL+SWbTpEeSIz2reTIXSMSxloVCdGDlhsphia+IkqanPnb&#10;k7JXjCF7vvKN993a+qOrEYeNN+0j8Dd91pto2rpPt+V7pcz8al13R/22PAHxL1qDxT4Js9U1h/D/&#10;AMSNW0rwhqC6Xqcr6XqGm+HdcjvxZYgl87Vms5YrmdZI5Tbrtmgt4rt7nxq8a/G7wj+zj8Tvgh8U&#10;vGctl4s8E6OnjjwNr15bi8F3LotymrrGHlYefG72S7dwJRfODf6sRjoryf4d+J/DviD4J+EfGFr4&#10;/wDhX4mtZLDUvBF9M8OsafHNG+82AulRp/L2B41jLOHK4UPmVtj9nX9o/wANeKPC2n/s0ftU2517&#10;xt4K8V/8IxrmsTWKGO4lWNJdK1KaMTyywf2hZyIWEm0mZL2J0VI5APm44zD5jUji4VvZSg2pe9zU&#10;5qdotc0XZpu0ozWsXdzijp+sxrqniIqzpWTW6cb6P73y67e6iHxSPhXpmvfDXU/CF2918PvA/gtf&#10;Gdvr0c7SXOtNeTh4ZnlZf31xdXKRzPJIQ8zzzSO24lq5/wCJ/wASpP2Ev2cviP8A8FSf2nPDEura&#10;1p2li50nwtCTG6S3M0VrawGR1ka2Mks0EG7DmCBm3BzujXyy2sP2kdV/4JoeJPDfwI8W+Hdf+Lnw&#10;d1qT4a6Gt1pUsNvPrVhqg0vT0HyAB4rK6Wa3md/s/wBpvla7KRW8hPgn7Hf/AARp/an8aeC/Gz/t&#10;+/H3XfD/AMdPiH4BGheB7DwveWlxN4St7HWYtci1jVbq0VkkmuNXsLeZ5Y5Wmma6uJJZnurl5Lfs&#10;weU0J5k8wxrSXOnCLa1m0oRbX91JRguj5pa3TXFjKM6OLmpa+87N9fP7rP53Por/AIJn/wDBVfwV&#10;/wAFgPHlj41h+CjeB9U8C6tcaP4l8OXGsLqkOo6fqWm3UltL5/kQb1Eljco8LR4UtEQzeZhfatCh&#10;vfjP8W5fD+h3eh6h4F/Zx1N7Ow1TWri1awn8TC2OJZGjd5M6Rp9ykbKwhEt1dTEvE9ojV8L/ALGX&#10;7C19/wAE3vjN8adc+GVjoui/Er4meKLH4ffBf4daL46vdebwxcMLfVLy+u7ibSoWu7C1hl06/Ev2&#10;eUx22ILl/OeRqT/gpP8A8FPNI/4JS/tK/DH9hb4S/BfSPifoPhbw7b658VbzxbqmoarqFy9xczXN&#10;68Vt9oS3tr5oBc3r3EqzKTqCHZGkTCT16mAcsXWnhknKTu3zNWbjCNtFLbkUtvLS7b2hGWFw7qzV&#10;pS0j6dZfdovVtao+29c1r9lTRvGUXib4t/EnXPi14pW4SDyLCzBs1PmeZH5UQKxMgztMYlkRmdvk&#10;5IHh/wDwXP8A2Cfid+2zcfsrePvgb4Ha8m8LePzaXHgHULCxts6feW8F9M8zX0VxZwC3i0ho2hnt&#10;riNzNs8qUgQTfV3/AAnHwu+B/wAQ/H/xo1y58OeCfhp4D0NdP1e/s4Yoobu/ZopndlgQNJLHuS3W&#10;H53Mkm2Mb5WSsGz8B/tFftZ/G9fjFq+oa98Kfh3pOmnSND0qS3+z+JvEVjcDzb+RmVw2iwXEsenq&#10;AVbUFGnlo309pZBJ53DuHqYV1aiUbyk1aMWm+WTTlKcpSnO7TSlJq7V0nczw2F9pGU6j5Yq+vdro&#10;u7va/lq7Iwvi5+1x+yv4D+PtnrPxh+JVnrXiiyJsvh74At9XsYrhtgjeTUrh7q5hsrWSYSCW3a4l&#10;t1mhSIwiWUxqvNftTf8ABR34QfsFfs1ah8ZviX8fvC7ajca3BZ3nh34b2kXifU5L+/gBR2le4tI3&#10;lH2O/uFnmjtLfyYxbpCzQxiX1bwpZH4BC6+AX7M2heF/D+qWm66tfButae6x6tCkQAvLa8Qxtczz&#10;LHmVrlpZTKsu+XbHvbw3/goh4O/Z7/4KFfDqx/Zc/b2+HXj/AOH9vpPii31nTdU8I6hbtOs0cdza&#10;tIXuLZw1vtmk/wBXHLvwCpyozhTzDJcHUksXNwcpO87SScn8SdSL92SsklJxajZJBUq4ONNxpxd/&#10;5m9/klp6Xb87aGL/AMEw/wBorwx/wWC+FOteNPiX4q+KGjavp8lteX3hq/jS102azlnvLa1vbJ9j&#10;Q3cLyafeRM6JGY57aeNlJUSP9Lft66r8SPgt+x6bT9l240TRvGP/AAkHhrwr4B1rxFp5v7fw/c6v&#10;q9loaXwRyxZ4IdQkZd29SQA6SIWja9+w/wDs3fs7/sl/AKO1+DHjW/1rRbpZr648WeJL+FpDb+dN&#10;MLdViigt7CztzLMsdlbw29vblpSIlkkmZ939oL4IfAr/AIKB/sseIvgd49ubjUvBfjjTWtpr3Sbg&#10;wzxPFMHiuYHZSFlhuIUlTcrJviXcrrlT9Dl+ByfB1ufDJc81e7k5SlG9780m5NXe97aryOeMUl5n&#10;x9+0j8GPiH/wR8+Gk3/BQrSv+Chf7QHxG0Xwv4k0eP4leB/it4mg8Rafq2g32p29leLYW3l232G+&#10;iNylxBMkgUG38l1aKVxX6KV+cf7RngP4x+OdPt/2Sf8AgsT/AMFIf2b9J+Dv2zSbu+h07HhvxP8A&#10;Em3smEwi1D7be+RpcUl3DbzSnT1LuI2jie1VjX6FeDvGfg/4ieFtP8c/D/xXpuu6Jq1qtzpesaPf&#10;R3VreQsMrLFLGSkiEchlJB7GvXKRpUUUUigrzP8Aa88N/s++LPgVe6F+0/4ml0XwjNrWjeZq8HiO&#10;60iSy1EapanTZo7y1kjlt5Fv/sjI4dQrhSx25r0yvlX/AIKq6z8Ovh7o3wL+Pnxt8KrqHgH4c/tC&#10;aNrPjC+kkhWLQ45tP1PTLHVJfNkT91bapqGmysV3OqqXCttIoBnzh+xt8L/2RPhn+2v4m+H/AOyF&#10;/wAFcPjTefFbXPHkNl8StM+LGiw6zH4vHhiZV1DQ4tQ1LSYHmuIbS6aPNnePLDBKs+ySONSP0y1P&#10;U9P0XTbjWNWvI7e1tIHmuriZtqxRqCzMT2AAJJr8t/iRpX7KV78dfg/8F/8Agmv+1vY/EHxl48/b&#10;f/4XX45h8L+OLTURpGlrYTrru+fTVEdrZtbulukFw/mXBunjDTDeF/QnW9H+PfhLxTc6xoOr2fjD&#10;wzfXLNdeGtShjt76ziY8paz/ACxzDLs22fbhIlQNkl65cZiJ4ampRhKV9G4q/L5tXUmvKKb8rXah&#10;Ox3OgeJPD3ivTV1nwtr1nqVnIxWO60+6SaNiDggMhIJB4PNfP37W15+yTq/jOWx8aeOp7jx1oGmw&#10;6hqHh/wn4ptDrdjpRk8tLt7GeXclt500amVYx88qfNgmpNR+CmneCvHOn+Mv2ffibD4F8R69PLcL&#10;8P8AxLcCG21MwOqTRLAjbjHH5khJjEyAzIYmjQo9fB37SP8AwSr/AGvPHP8AwWN8Hf8ABRrwVbXW&#10;mS33izQL3xpocV9bxwx6dYafJb6nbRXHnKbkX1lZQ28NqiSGRr27W7NrbxRzXPgVJTznCTwWPoqE&#10;mrxlbnpt/Zkno0+vJLlla9r7ikpSSTW/3H3rFY+FfCHw6m+NvgL9rzx1d6NC0NtdXV5dxaqlv5s0&#10;SfNbzRDYy+YjMNvmBc4ByFPk/jP4Y+OvF3jS6+IWoeB7rw941vI7EXniy2+GK65pHiK1tyGhOrRw&#10;XLQ3G63LxCa2jjuoA4WK4WMSQyemW/wPtYY7r4w/so30WreG/EkT2XiTwBdM9rHdxBpILqANKUe0&#10;uIpN6GGUJJbyrMhK4aA8P+2D8C/2n/jT/wAEzfih+y7+y94o17TfGTaTbSfD3VrnUZdLvLywF1Dc&#10;vpr3G9RFcNHDdWDIxiiCyRCTZFIWrwsNgMdWx0MNWi6Ss9E5TpTabfMk5fDKO1nGUGmpX54MqnKt&#10;h6mmj2a3T8mno1ps/mfnr/wUL/al/bp8N/tI+G/hH+xt+xVNo15F450+xg1nT9J/tnwv4nW+s9Ma&#10;LTprnU7VfKlW9muYmZXsWiikVZUEnzxfa37Zuua18B/Gfw2/aZ+NvwQvdH0fT9L0vwL8bI9DhN54&#10;bv8AR7tPMF3ZyQNLPaxaVqDMYmmtLW4uPtKxRvg7a+Wv+COv7XP7RX7emm/tAfsMftAfA6PUpNPt&#10;ZdWvvBfjaaQadoF2dTuIZ9CsbWR4rzSIIYjZx2lv5kv2ObTpm86HzoUh+vfBvx91v9nHwdqHw5/b&#10;A1rxF42+DOtW66NrWv8AjSzM+ueB7i6j8r+z9d2IrXmnXSt+41LYGEkjRTKA8bL706GW4Of1F0oQ&#10;co35lBRjJq901s7byje9ndrluz0st9j7S6V3K6cNuaL0ai9fe3snfo1eVrSfDzwZ42+G/wDwVZ1j&#10;wunia68aeHfEfwvtviB4Xt7xvJtoNegEXh0XSz72V5TpsrtcyoCZBcBxCxSBR6zcWsPwP+Ok3ibx&#10;f4+vo9J8O+Bb3xd8Q/FE6y41M4ki2zRxkqsMEcbSQwqrbAjBQxya+JPB/wAUIfgH+0x8Dfgr4j8b&#10;x+JtS+C3xmXwr8P55dTSRfEHgjxdp7LYaiLjeTPJZRxpG3kxJbqsltErfxH27456PpP7cP7bvi79&#10;nSbW7mT4U/Dm40vWvjRdaZqR3azdRw/8Szw55MZZpYlnS6uJdisXkYxfupoIHPNWw9OoqTj9iomk&#10;5fDZOTd9/ijyybbfKnbSUlLvx2Xudak5v3IwTcrfZi7Jpd5Llt5ys+rOf+CPiPxRrPj/AMRft9Lo&#10;Cjx58c9U8n4P+Fb+OWOfw34d8uGyj1KW3kkaFbu+isrJiw3RlIUdJWjaSEcB+2R+wp+zJD+2B4d+&#10;NnxVsZPiR44Xw3oug6t4Bh0my1+/8d6/b6hFrKw27zsH01rW3trOO+urqKWN9F1JIFELyq7+tn9s&#10;q/8AFfxI17WP2Qvhc3x6+M1xbuu7SNSjbwv4DtZIHe2hl1MmO2nkIyCIZFExjuI1ljfeZfPdS+NX&#10;wt/4JX/DSD9pT/got8IPidqXxK+LHjrT9F8V/EPxAtjcWkEUzPNNDCdLvLwW2m2kMJf7Js827aOM&#10;RwNHEEszKqeYVcVPFJu8rqKd1GMd25aNe0m9WteRJReziYVqfNzYrGKyslCnezsrW03Ubbu13e63&#10;bXplj8PPCup+OtJ/aR/a2/aP0/TfHmm6hqGo+D/hXpMcfiDwt4OunaR4vtUCRNJdahHcStcTXcc1&#10;q7S5igaOKFDXz/8A8FvfjpY/GX9hLSfhl8Z/27NC+Feuah46S98M63pfh/W4fD/jeKwmkLW8kNrD&#10;c6lZyW4msbuQuk9qlwLZI3lcGW3+sv2d4PDn7T3wc0n9oz9l+28F67ofiLTbW4Twz8TPhvaafqWj&#10;mW1iuRFcC0iQ+c0c0UiZXypIJ4ZopJYpIppPl7/gtf8AAv4Tf8FIf2ZNN8Da18W/hH8MfjJ8J9Ua&#10;48LaT4i+KWmpb6jZTwIl5poEd0BZvI0NvIjTROFa1ijDok00kdZViMzo5h7LFwVKGtlySd7d6inK&#10;mtForReySVmjzpYjFYxOHJdJaJR2Xk109d/XU9l/4JT/APBNT4mfB79he0+Hvx2/aD8H+KLy5vrf&#10;WPhrr3wptbVNI0Wy+yW6291aXEFpbSXr3IjSaeZywnOyQN5pe4kb+37/AMFWtN/4J1/CHQ/hP+0n&#10;8Cx8VPil4o1aO08G+BdMvIHTxHbLMifbZWEUz24DERxq1uZJ5dgjQ4neDgf+CMXx6+In7KP7CWse&#10;H/jv8HfH/iXXIfGnm6H4f+FumX/jS1ntTY6bb3NxDqds0+niS4v49R1GeJbsAS3U7KoaRYz2/wC1&#10;n/wTk+FH7ZXxR039r/8Aat+EHiLxdear4FsPDCeEvDtjp1lZ6Zax6vb6nCnm67LaXiXLTC7s5blE&#10;tJZba+8uOO2k3PJ7NTC5fLHPFJ6uNppWcZrpzqzTa6NWaWjfLoQ8HXjHma5emul/v/U9S0bxtoH7&#10;YvgfwP4C/Z48ASeFvCHizw7pHi7xtGulxWclhbXtrBd29rJsBj+0mNkyFD5dUwxWOXH1NoOh6X4Y&#10;0Oy8N6Ha+TZafaR21nDvZvLijUKi5YknCgDJJJ71x7eHPHHgTwaun/BjwhpDX+oSS3mqXXiXUTFI&#10;17KQ7zzLbRMs7sxbdtdFXaqp8gAXlvDXg/8AbYvfiBZ6141+LHhey0EXkct9pOjWHmkxLgtCnmwB&#10;wHxtLGUldxIzgCvKwy/s3GSqSoTqVKjS9yK5KcPswTk4rlje8mr3k27LZc692Wx8yf8ABJz/AIJa&#10;fsUeG/2INF8D/GX9lP4VePPEvhfxt4z8Pap4w8RfDfTbq81Q6d4q1axSWSSaKSQ/u7dAqs7bVVVB&#10;wor7p8DeA/A3ww8JWPgH4a+DNJ8O6DpcPk6bouh6dFaWlpHknZFDEqpGuSThQBk18Va747/4KJ/s&#10;y/t3+OvA3wQa6+OnwosvDukeNvE3gvxZrVrb+JtD/tvW9bjktfD9yY4YbiCBLOSVbS/l4htYreGa&#10;MkbvqX9kj9qb4Tftr/s5+Ff2ofgfeX03hnxbYvPYrqlkbe5t5I5ngnt5UJIEkU8UsTFGeNmjLI7o&#10;Vdvqyo9j0aiiigoKyfHuo+BdI8C61q3xQvtJtfDNrpNxN4iutekiSxhsViYzvctLiNYRGHLl/lCh&#10;t3Ga1q439oH9n74PftUfB7W/gF8ffBMPiLwj4ihji1jR57iWFZ1jlSaM+ZC6SIyyRo6sjKwZQQRi&#10;gD4J/Zo8beHfj3+1z4L+Gv7D/wCytH+zT8Edesbjx5J8QPDvgfT9A1X4xWugX+mrbWUVvGkc9lpE&#10;jarDcGaeMy3ltK0KCBJLjd7P/wAFT/jR/wAMQ/BW6/aj13xn481DT5tUk067WK4u5NH0FZbK7ktp&#10;7m101YJZY2uY7azjVri3WS4vLdZbqJWaQct8S/8Agkh8dPC3xx8E/tR/su/t1+KdW8SfDG68Wal4&#10;L8H/ALQUlx4q0lLjWLFLX7Ct/HNb6lb2arGi5mmvWTakiqWEouPtbQodc1vwXZ2/xJ0HS4dSvNLj&#10;XXtLsbpryySdox58McssUTTwhiyq7xRl1wSiElRz4nC4fFxSrR5kne2tr+a2fo7ojlurM/Lz/giV&#10;/wAFcviB/wAFAfEnjP4O33wi8O+Ax4b8M2+ta/8AFDwz4UktrUW/2aOFrGb7XeXQjvY7uW4mgvLi&#10;adbm3tZi9pE2/HsvxJ+Hf/BO74O/DXxZ+1DN+yr4P1XQY106DUvF3iJtG0W48Q6guLcDT/7TmsbD&#10;THLuJZriJrbzHSQRxSS7GX20fsIeD4fE8Pgvwl4X8J+CPhPpt4L6z8C+AdDj0yO+u2jUTTXCW6Rx&#10;rIzAL5i7m8tcLsZmevYvGvwe+EnxK+HU3wg+I/wu8O+IPCdxFDFceGNc0WC70+VInSSJWt5UaNgj&#10;xo6gqdrIpGCAa8mjRxOJxjh7JUqFNtJWV5vuktIQvf8AvS391XUtaNfE0YuMJOK8tL+tunqfld/w&#10;TK/bb/Ze/bd8E/Er4s+CP2OPi14B1rw39jtdY1az/aQ8QS6Zf74phpNnLdRXkV9NPLcedbRWttY3&#10;bI08IQEzhB9EaJofwt1nVtSsPEUvxm8Ya7Np8TDwL4S+Mniq80vRJoiVlR7x78T3cvmvte6WMW/l&#10;iARxBhJJN+Zv/BZn4U/GHxp/wVe8B/sJfsTWWh+Bf7I8UafF8M/BPw30fVNFi0S4ls7C+bxJOlrE&#10;LRWWe4vS19ZIZYodLfzyPISv28/aS8efGLUNctfgT8CfD90urataRzap4m2lYNKtZGlQHzBny3by&#10;ZfmPzALiMNIwKY5/Gpg8L7WhJR1tyxpqcpN7RirpXb/mUl1dktNpZli/Z253fq7tt9ktdPXtbzv8&#10;0/G39n34S6nJp3iH4s/tG/Ez4KweB7iG+1jUl/aSvri10BLjzLJJbq/1V5YLCeRZ/LhSF2kmW48t&#10;hGrs4ydQ8F/tk+KNbtta/ZA/ah8P/tD+D7vTZdKku/iZ4HsToC6LJbyZW41+0khfxAHYPC0cCXEI&#10;kZzcCKSOMnO/4Kl/8EYvjZ+158Hfhz8B/wBm7x94S0rTdM1a+vvHviDxdrWsQXT3EwtYkurS0sib&#10;W4dbcX0IjugdkdyyxujTTSt9Ffs3fs7a74T8E+Df2X7WK5j+Fvwi0Oz0ESapbvHP4wvbSBYjPJHn&#10;i3EqmTZlonbjDg4h5o4fEUMDSWJi5V6kl7qa0a2cpRSilFK8pctm/gjdxT0o5niqatUSn25knb5t&#10;X+aa1+4/Fj9tWz+KfwO+KNz8Jdc+D/iL4bxLo5gsPC/iLVjqkmnaW+oC8Szsr4nZcWSXkMs0U8Sr&#10;IGlmhkln8su3on7NHjX9sH9tPQdW/Z/+HvwX8QfEDR77X77xf8SNOs/EaaXYa/4iu5jJDdapchI1&#10;jtNtvEBYxywtK9vJJHKjhTF9kf8ABy98NBqvwN+Gfxi/tEqdB8WXejfZNv8Arft9r5+/P+z/AGdj&#10;/tpUH/Bs78Sb7VPg98Ufg/JYxrbaH4lsNYhuB96SS+t3gdD7KNOQj/fNYxwfLnDwzm1Fry1Vr27L&#10;qtreVmfeSzJT4dWNVNOUX1b0d7Xve76Pe+2t1c9BX4S/8FI20yD4B2nw2/Yn02302OQ6Z4btNJ8Q&#10;2IgjkbzpJLREVMIXdmaSHjeXDHcGA5/xJ/wSZ1z9o22l+Av7ZP7S/hO20PX3t9W1T4V+CvAsSot1&#10;Akwgm03WNSea+BT975jRhZPLlmjPlpNlvvT4nfC7wb8XfCs3hLxppvnQyfNb3EeFntJf4ZYnwdjj&#10;15BGQwZSQfJbz9nX4s+IYY/hr8S/FB17T7Nnu/CXxBt5PK1bQ7tQjKJgzhpI2YEDazsdoJZD5Ziv&#10;HYOvhMdGvTwyqS+zNaNdOSTXvRutFO8ofzqK1PgquYVJNtU4XfXlTevre3qtT57+H3/BMX/gm9+y&#10;B4Yt9C/aE/Z58M6LZ+E4ZbvQ/Hn2q/fQtSa5ulj2T215cXEY1AT3MMEdteG6e4iFqsMtx5UkFr7d&#10;4K8bfBT9lKC38R+Cvgf4JtfAPjOCC90Xx98JtDtILPUIJERoDOtv8sg8t2kWZJGWRCDGh+cL8x/8&#10;FZv2Xv29/wBqj9iNfg14K0nXZPiZ8JvGWmeOvAniDw7cBZNd+yGe08qO8M0Rt7yJLt7uN8maT7KF&#10;8sSOJG+gf+CNvw1+PXhT/gmt4H8J/td+AW0nxRqsOoX+taDrRuLi9cXt3NcST6ibyeeV7y7eaS8u&#10;FkZSkt48Rih8vyU9CnCeZ4FYjCSdGrf7UdU1o4zi7X7cyadrNSa3wqYrEVoqPM0ktru3yWyXWy07&#10;WWh7Lc6V4Z+OGiL8Q/gV8XbjSb5rhW/tbSJWlgkkEYUpdWTkRyP5ZQfvFEihYudqhTV+G/iD9oJd&#10;aHwz+PXw00/UrG4tWi/4SrRpke0uAIV3LPA+GG/51LbVUsQqx7csMbw/+xjo/wAOfivY/En4OfED&#10;UPDttDIo1DRWhN1FdQZXfAHdwwVgD9/zCrEMuCq49rrHL8HmGIqe2xUXRqRfvKElKlVXV8rva+qb&#10;ajPb3mc8Yyer0/U8h1bw18WvgHq0OsfC6G+8VeC2Y/2l4Smn8280uNY+GsXdtzxqqAC3yeRhB85Z&#10;PWNOvotU0+31K3imSO4hWVEuLd4pFDDIDI4DI3PKsAQeCAamrxn/AIKNeGfF3jX/AIJ9fHLwZ4B8&#10;OXmsa1q/wh8SWWl6Tp9rJPcXs8umXEaQwxRgvJK5baiKCWYqACTXsYPAxwU5KnJ8j2i9VF9eV7pP&#10;+XVL7NloVblPiv4Q/Cb9jX9qDSL7/goX/wAFM/2+tJ8e6LrHiVPDFnpOrXB8G/DWSbS76a9tLG2j&#10;uDCvimG0um1QQXlxLPDcQyzK8PmRSBP0r8LeFvDHgbwzp/gvwT4csNH0fSbKKz0nSdLs0t7Wyto0&#10;CRwxRRgJHGigKqKAFAAAAFfkh8dvil+zT+0l8G/iF+0R8FJLiT4I+Bv2cr74Gfsq6Xe+DWM3ibxt&#10;rto9rOuhRTp/akkyW8Gm6bkxfOPtxVhHFcu/6ffsmfCDWf2e/wBlb4Z/APxHq9vqGoeB/h/o3h+/&#10;v7MN5NzNZ2MNu8qbgG2s0ZYZAOCM813hE9AooopFBRRRQAUUV5T43+I+hfEKVvC/gjxpHrCzLLGd&#10;N8Iazol615btGm43UN/jCZLrtiY5UksRkBePGY6lgqd5at7RW7fkvz/zshOVj1aivBZLXV/Bk0i2&#10;N9Z6L9igYNJFa6r4Y0vTGJ5bLi802dmZyOVwW5BckY1tC+MfxGstJj1uC3uNc0uRWFncXWmLdG6Y&#10;NiQ/bdFNzGFQ5ADWkW4ADO5WNeXT4goqXJWg4tauzUlFebVuullfovi0J5+57JRXAeGv2ifBetWc&#10;l7qUMlrbwyeVNqtjNFqOnhwBvZrm0aRYI1yrbrkQEqwO0YYL2+lavpWvadDrGh6nb3lpcJvt7q1m&#10;WSOVfVWUkEe4Neth8dhMWv3M0+tutvNPVfNFKSexYooorqGfnf8A8HJuuadb/sdeC/DUs2Lu7+Jl&#10;vcwx/wB6OLT75XP4GaP868z/AODYnr8bv+5a/wDcrXiX/BdrT/2tPAP7Q83gj41/FC58UeBfEWr3&#10;Hif4eyyab5MOmRuq20mnIdoUNAkUCuis4YPHcMElupQfbf8Ag2IP/Jbv+5a/9ytfKRre24jTs1a6&#10;18os++nh1h+DZJSUr2d1trOPe22z8z9XKKKK+rPgQoops08NtC1xcSrHHGpaSR2wqqOpJ7CgB1Fc&#10;r/wubwPfnZ4RnvPEbspELeHLGS8t3k/55G6QfZ4n6ZEkqbQylsAg0J4l+KuqtHLpHwxtNPt2O2X/&#10;AISLX1juEOeWWK1juI3XHTMykkEEKMMeP6/hZfBLm/wpyXzcU0vmLmR1VFefeJNW1vw4qW/xQ/aL&#10;8P8Ah9JubWTTdOt9PmkYdRm+muUdfZUBzj5ux6Xwz8Svh74zvG03wf430vVpo4TJKum30c+xQQMs&#10;YyQOSODzSp46jOr7Kfuy7Nxu/kpN/wDDhzG5RRRXaMKKKKACiiigDwv9vb4w3vw5+FUfg7RX2X3i&#10;ozWrSNEGC2aqBPjPAZhIidOjsRggGvhevaP2+vEt3rv7R1/pdzBGiaLp1rZ27R5y6NH9oy2T13Ts&#10;OMDAHfJrxev5n46zSpmfEdZN+7SbhFduXR/fK79LLocFaXNUZseGfiH4/wDBcEtt4O8c6xpMczBp&#10;o9M1OW3WRgMAkIwycetdVYftMfEyPWk1/XhpWr3kdsIVvrzS44bwALtDC8tvKugwXjcJQSCQcgkV&#10;57RXzlHMsww8VGnVkkul3b7tvwI5pLqe0ab+1TY6pdWd34y8N3QvLeJoo9UjuPtj2q7mYeU8hTUA&#10;csf+YgoBZiBs/dHpPCfxq8LXOoLqvhPxi2m6ndSM7iS9FnNKUY4kuJZWhj5xlftM+qMok+453h/n&#10;OivXocUZnTknUal52s/KzVrW6aP56FKpI+5PCP7VuuaYtraeMtJXVIri1+02d1Zxtb3FzadrgLMk&#10;avEBhpLqZbGHiTy1YJXrvgn4j+CfiLYf2h4O8QRXi+THLJCVaOaKOQExu8UgWRFdQWQsoDrhlypB&#10;r8yLDXNZ0y0uNP0/U54be88v7ZapIfKuNjbkEifdcBhkBgQDWsnxR8dQai2t2fiK4tdQa+urz7fZ&#10;yGGVZ7gKsrqUI2Equ35QMBiBwa+xy3xNxWFssRBzXa+vnaXXv7yd9rq3M9I4hrc6b/g5Q8M6Tdfs&#10;jeCPGU1sDfWHxHisrebaMrDPYXjyLnGeWtou+Pl5zxjzf/g2JljE3xuhMi7mXw2yru5IH9qZOPbI&#10;/OvRPjb4/wDBH7cXwWb9nT9sOW/js11OLUND8ZeHI1jutLv081EnlgH7ueIRzyIyhQfLzgGQrInF&#10;/wDBPj9m7wZ/wTG+JfiT40ax+0fp3j+fXtDudL8P+GPCemzIk1k80E9tfXs0rBbSfNu8b2oSV4RM&#10;CHcEivrcPxPkmMxscxhVUYJe8pNKUdGtY3u/Ll5k9kz7HD5tgJcMVMJOdp3uk09feT0+4/U6uW8T&#10;/GHwZ4bkvLKC5k1S809Ge/s9L2P9jULuJuJWZYbQbQzAzyRhgrbdxGK+K/in+2t8YviZcXFqlzb6&#10;TpUnEOl2Qbbt3k/vWJ/0jKExujgwupyYg2CPNLvxr4q1G4s5r7xBeMunzNJp8MNwY0syz72ECr8s&#10;ALc4QADA44rzMz8UsHCThgqbkv5np9y/FNp9mtdPkZYhdD7c8T/tKW8iQef420/Rba/DHT10dorq&#10;e7VcE7NQuvL02GVOkkZacdVVyxQ1wup/tFfBEX076pdaTeXlu/mwaj4suLvXrqG4TkvFaxR/Yomd&#10;h/y63UcYGw8bBGPlFby3GmNYHSrdpmmDi+LSeaq4x5YG/ZtJ55UtkcEDIrQu/HfiS6nsLuCW0sbj&#10;TMGzutJ0u3spkYYwxkt0RnYY+8xJzznJNfJYjj7MMRrJK+mjTkvPdx5ZecLdFo7yeTrSZ9JX37d2&#10;kanbpLZ614zutT4RdK0rR9PsLK5+bplzd3CEjglXJ4yoU0l58WfH1xp89q37EPjHU/OTEcPirVtW&#10;1i1VuobyLmJlyPUYOOMjNfOXiL4m/EnxfZf2b4s+IOuapb7g32fUdWmnTcOh2uxGaw64q3GmZVJP&#10;mm5K2l1DTv8AHGq1fykvQPbS/r+mfT3h/wCO37Q/w8tCNH+DHws8Ji8bdJa3E1rpMshXjLRSXsb8&#10;Z7r396muv2lf2q/E8y2UXjb4Y+HVZgDeReJ9NkVfqGuZj+Sk18t0VhHi/MIwUI1aqiuiqJf+k001&#10;8rE+0l3Z+pXhLxLp3i7w7a69pmqabeJNGPMm0nUBdW4kHDqkoA3hWyM4UnHIB4GlXyb/AME0vH0i&#10;3XiP4XXVzIytGmq2MIhXapBEU7FvvZObfAOR8pIxzn6yr9+4bziOe5PSxlrN3TXZp2f32uvJo7ac&#10;ueNwooor3CwooooA/OX9r/8AaD+FmkftJ+LNI8T/APBPn9tjxZfWmoLBN4i+Hfwlt73RL7ZEiq9p&#10;OXBljCgLuIzlTXm//DSnwN/6Ra/8FDP/AAyNt/8AHK/WKvIf2R/28f2Tv26tC1jxD+yz8XrfxND4&#10;fuoINZt2066sbq08+ETW8r213FFMIZYyWjm2eXJskCMxjcL8/W4T4cxFaVWphouUm2273bbu29er&#10;MnTjc/Pv/hpT4G/9Itf+Chn/AIZG2/8AjlH/AA0p8Df+kWv/AAUM/wDDI23/AMcr9LPHf7RXwe+G&#10;nxi8B/APxr4tNn4s+Jj6mvgnS/7PuJP7ROn2wurv96kZjh8uEhv3rJu6LuPFbPxR+JXgz4M/DTxF&#10;8YPiPqx0/wAO+FdDu9Y16/W3km+y2VtC008vlxqzvtjRm2orMcYUEkA5f6ncL/8AQJD8f8xexgfl&#10;1/w0p8Df+kWv/BQz/wAMjbf/AByj/hpT4G/9Itf+Chn/AIZG2/8AjlfqV8PfH3hD4q+AdD+KHw+1&#10;uPU9B8SaPbaroepQqypd2dxEssMyhgGAaN1YZAODyBXPa/8AtI/Bnw38fvD/AOy5qHi9pPHviXQ7&#10;vWtP8O6fp1xdSw6bbsEkvbpoY2SxtzIRFHLcNEk0uYoy8gK0f6ncL/8AQJD8f8w9jA/Nb/hpT4G/&#10;9Itf+Chn/hkbb/45R/w0p8Df+kWv/BQz/wAMjbf/AByv0I+N/wC3L+y1+zn8X/BfwE+L/wAUk03x&#10;d8QLuG38L6Hb6TeXkszTXkFlC8xtopFtIpLm5hhSW4McbOWAY7H2+tUf6ncL/wDQJD8f8w9jA/J3&#10;/hpT4G/9Itf+Chn/AIZG2/8AjlH/AA0p8Df+kWv/AAUM/wDDI23/AMcr9Kf2bf2kfgz+118FtF/a&#10;G/Z88XnXvB/iD7R/ZGrNp9xa+f5FzLbS/uriOOVds0Mi/MoztyMggn58/ae+Lnwc+N37cnhX9gjV&#10;/wBvnxF4P1CbTotQvPhn8MdPv9P1fVrxBLfpFfeI7UsNPtnsbK4b7FEbS6kQ+YLgpJHGz/1N4X/6&#10;BIfj/mHsoHyz/wANKfA3/pFr/wAFDP8AwyNt/wDHKP8AhpT4G/8ASLX/AIKGf+GRtv8A45X6i/Er&#10;4iaF8KPBN74+8S6Zrt5Y2Hl+db+GvDN9rN8++RYx5dnYQzXE2GcFvLjbaoZ2wqsw8o/4eHfAr/om&#10;3x0/8Rl8cf8Aynpf6m8L/wDQJD8f8w9lA+Ef+GlPgb/0i1/4KGf+GRtv/jlH/DSnwN/6Ra/8FDP/&#10;AAyNt/8AHK+8vhb/AMFF/wBkr4x/Cj4kfG7wP461pvDPwja/j+Ieoat4F1jTm0eayga4vLdoru0j&#10;lknhjUtJDGryJuQMoLqDneG/+CmP7NPjLw7YeL/CHhT4z6rpOq2UV5peqab+zf42nt7y3lQPHNFI&#10;mkFZI3RgyspIYEEEg0/9TeF/+gSP3P8AzD2VM+Hv+GlPgb/0i1/4KGf+GRtv/jlH/DSnwN/6Ra/8&#10;FDP/AAyNt/8AHK/QzRf20Pgjqvw18afF/UrLx14e8O/D/Q5dY8Uah40+FPiDQvJsooZppZYY9RsY&#10;Xu9kcEjMtusjL8gIBkQNyfhj/gpp+zN428Naf4z8GeF/jNq+j6vYw3uk6tpf7N/jW4tr22lQPFPF&#10;KmkFZI3RlZXUlWUggkGj/U3hf/oEj+P+Yeypnw//AMNKfA3/AKRa/wDBQz/wyNt/8co/4aU+Bv8A&#10;0i1/4KGf+GRtv/jlfox8BP2vf2fv2ltb8SeE/hP4xvJNe8H3UEHinwv4h8N6homr6WZoUngeew1K&#10;CC5jjljkVo5TH5cg3bWJVgOTP/BRn9nCfUNSsNC0L4sa2mk61faTd6h4b+Afi/U7I3lndS2l1HHd&#10;WmlyQzeXcQyxFo3Zd0bDJxS/1N4X/wCgSH4/5h7KmeFf8E7Pjp8OfFf7QbeGvB/7Dv7WvgG5vNBu&#10;Vk8QfGb4Zw6Xoqxq0bmMzo5ImYouxcc4avuuvN/g9+1T8Nvjj4mn8J+DvCPxI0+6t7FruSbxh8H/&#10;ABH4ftTGrohVbjVLC3heTMikRK5kKhmClUYj0ivZwOX4PLaHscLBQhe9ltd7mkYqKsgooorsKCii&#10;igD4z/4K5ftCafd+G9G/4J6+EpvEk+ufGSBovH1x4J8OXet6l4Z8BrKkWsagbKx0/UJ911G7abbO&#10;1uI/PuzJ5qfZ2I8h+K/7RP7NP7F37W/w5/bE+Bfw7+I3g3wDqmm6f8NPjZpWpfAbxN4b0Gw0UYi0&#10;PXZbi/tLKyhk0+58ixLymaT7FetHCg8tQftjwJ+yN8NPAv7Vnjz9scatrWseMfHei6ZoxfXbqK4h&#10;8P6ZZIf9B0v90JLS3nmP2meLeyS3GJCAQMdt8Tvhv4L+Mnw28Q/CH4kaN/aXh3xVod3o+vaf9okh&#10;+1WVzC0M8XmRMsibo3ZdyMrDOQQQDTJsz5H/AG5/+UwH7Cv/AF+fEr/1Glr7Ur5H+Iv/AAR/+GHx&#10;F+HXwS8EP+1b8atD1L4A6TfaZ4D8aeF/EOmWOs/ZLm3itTHPNHp2x9lrClurJHG7R7jK0rszmj/w&#10;6E1z/pLN+2N/4dmy/wDlbSDU53/gnvreh/8ABO/4w/Fz/gmd8TtdtdD8B+B7O8+JvwV1rVLgQ2lt&#10;4Gu7h5L+0lmfeI10u/eVHnvLlp50uhJsSKMY2v8Agnfptn4us/iL/wAFif2kLiPQ7n4raf8AbfCL&#10;+JZI4l8GfDeyRpNNhLvNMtn9phB1O8WKbyHlmVyiNGa9U/bm/wCCcf7OX/BQm18G23x7XXoW8F6z&#10;Pd2V14Z1f7BcXlncwNb3+lTTKpkFleQlY50iaKR1RQsic56z9rL9lH4fftk/BeT9nv4pa/r1j4R1&#10;DUrKfxFpfh29jtDrVnbzLN/Zs8vltLHaysiCT7O8MxVdqyorMGAsz8+/gprH7MH7dXw++NX7Rf7Z&#10;/wAIPjTd3v7R2nvo3he1t/2cvFWpN4T8CwMf7FSwuYtNv7VJ5isWsSSW00ls93LDIEzCM/Wn/BKz&#10;9sTxb+1F8BLrwP8AHUzWvxg+F9+nh34nafqGkz6ZdXcwjD2mtCxuoLa6t7bULYpcx+dbW/zGZFjA&#10;iNfT1eY6P+yf8NPDn7XGsftl+GtR1jTfEniTwXB4c8UaTp94kWla0tvOJbW/u7dUzPfQJvt4rhnJ&#10;SCV48YxgC1j4v/4Iy/tJfDL9kD/g3c8D/tL/ABiv5Lfw74P0fxLf3y2+zzrlh4j1JYraESMitNNK&#10;0cMasyhpJUBYZyPP/D/gXwb8RP2Gdf1v4n+E/i/pf7UPjjxdb/FZ/GFx+zH43uI/DHji2YXGkWMc&#10;k2jX3/Eu05RHpojBnT7N9o8oDzsV9dfC3/gkl+zt8K/gn8Ef2dNP8f8AjzUvBvwJ8aTeLPDejalq&#10;1oo1bVzd3F3a3GoSW9rFJKLWe6lkiihaGJjt89JwoFfUlMOV2PIf2GP2tdA/bT/Zv0X41WOgTaDr&#10;W+XTPHHg++yt74Y161byr7TLmNwskUkUoOFkRHaNo5CiiQCvnTxz8cf2hP8Agqn46vvgf+w943vv&#10;A/wA0y+m074hftCaUyrfeKJI22XGm+F2IKmMMGhfVMNHvDmDeIlNx6j8Sf8Agln8DviB4Y+PXgrR&#10;/if8RPB+kftEXdhd+NtM8F69BY29ldQhVu7ixi+zMkMuooojv2kEpu1yHxkmud8Lf8EmdS8D+GdP&#10;8F+Cv+Cmv7T2j6PpFjFZaTpOl+KdBt7aytokCRwxRR6MFjjRFCqigBQAAABQHvHQftkfBH4T/s3f&#10;8EgvjN8DPgZ4FsfDXhPw18AfFdpoui6ehEcEf9kXbMxZiWkkd2aSSVy0kkju7szszHwH9iG8/wCC&#10;5y/sXfCFfhb4d/ZPfwyPhf4fHhx/EGteJlv2sP7Og+zm5ENsYxP5WzeEJQPu2kjFfTHhj9gK3svg&#10;j8TfgL8TP2uvjJ8RNH+KHhW40DUbnx1r2nXNzo9tPbXNvM9g0FhCscjpckkyLKu6GL5cBg3lPhP/&#10;AIIs23gTwtpvgfwZ/wAFSv2vNL0fRtPhsdJ02x+KdhHDaW0SCOKGNRpmFRUVVCjgAAUBqdp+1vJ+&#10;0FJ/wR++Nz/tUWvg2Hx5/wAKP8af29H8P57uXSB/xLr7yfIa7VZj+48rfvUfvN4GVwa+av2Hv21/&#10;+Cs/gz9hv4P6F8PP+CKj+K/Dek/Cjw/BofiaP9orQ7RtYsYtMgWG8Fo8DSwmWNVk8lsum/ackV9U&#10;+AP+Ccek+Fvgj8UfgL4//bB+OPxI0f4reFZtA1O4+I3jG11G50e2mtrq3lfT2FnGsMjpdEsXSRS0&#10;MXy4UhvZPgV8IfDf7PvwR8G/ATwZfX11o/gjwrp+gaTc6pIj3MttZ20dvE8rIiK0hSNSxVFUsThV&#10;HAAsz4j/AOCWfjL4h/8ABR/9ptv+CyHiXwh4e8B6LN8I5/hho/w/0/xKNa1Lz4dce9uby+nFtbfY&#10;ypSJI7VlkZllMpMQKiWt+y7df8Fh4/BPipP2WNC/Zpm8B/8AC5viF/YMnxA1bxBHq5/4rHWPO89b&#10;SBoR+/8AN2bGP7vYThsivrn4U/sf/DL4H/tA+N/j58JtY1rQ0+IypdeMPA9lcQjQb3WVb5tcW3MR&#10;kt9QljxHM8MqRXAVZJopJlEo8T1L/gj7pn/CS69rXgf/AIKOftSeD7DXvE2qa63hrwj8SLK002xu&#10;NQvpr64W3h/s5jHGZ7iVgCzH5uWY5JAsz2D9kuf/AIKBTJr/APw3Xpnwdt2Btf8AhF/+FS32qzBh&#10;+9+0/av7QiTH/LDy/Lzn95uxhc+xV87/ALNf/BPzU/2cfibH8Srr9vX9oj4hrHYzW3/COfErx5ba&#10;jpjbwP3phjs4m8xcfK2/jJ4NfRFIpBRRRQAUUUUAFFFFABRRRQAUUUUAFFFFABRRRQAUUUUAFFFF&#10;ABRRRQAUUUUAFFFFABRRRQB//9lQSwMECgAAAAAAAAAhAHi/ZRLRKQAA0SkAABUAAABkcnMvbWVk&#10;aWEvaW1hZ2UyLmpwZWf/2P/gABBKRklGAAEBAQDcANwAAP/bAEMAAgEBAQEBAgEBAQICAgICBAMC&#10;AgICBQQEAwQGBQYGBgUGBgYHCQgGBwkHBgYICwgJCgoKCgoGCAsMCwoMCQoKCv/bAEMBAgICAgIC&#10;BQMDBQoHBgcKCgoKCgoKCgoKCgoKCgoKCgoKCgoKCgoKCgoKCgoKCgoKCgoKCgoKCgoKCgoKCgoK&#10;Cv/AABEIAJAAl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ridQ/aC+GGi/E/WPhL4h8Qwabqmi+FY/EV42oTpFCd&#10;OaSaN5wzN92IwnzCQAgdCTzwnJR3OevisPheX201Hmdld2u7N29bJ/cdtRXy14q/4KeeBtU/Y61/&#10;9rr4MeAtS1ex8O+KIdIvNL1phZuWMtuHbchkABjuEKnB5YArwRXAa3/wV9+B11+0N8Ob3SPFMsPg&#10;XVPBOpXHiy5ut+7TbuRg0MctvErubiJrF49oyGW/DoXUqWwlisPG15b2/F2PlcVx/wAI4OUI1MVH&#10;31TlHWycakuSMk3ZOKabk7+6ld20PuSivkD4a/8ABXb4a+Kvg546/aC8X/C/V9H8L+FfEVppeirD&#10;eQz3ustcFtoWJvLjjlRAJXjEjhULYZtuW95f9qj4PSeLfh34L0rXzf33xQtJb3wrHaxn57NLJ7s3&#10;Um7BjjKIFGRuZ3ACkLIyVGvRqK6f9bHp5fxTw/mlOM8NiIyTUWujalN04uzs/enFxXd2tur+jUUK&#10;SRkiitj3wooooAKKKKACiiigAooooAKKKKACvOv2h/2nfhr+y7pOi+K/i9LdWWhaxrH9mPrUFs00&#10;djOYZJYzMiAybGETruRWwxXICkss/wC0v+0T4N/ZY+El98ZvH+j6tfaVp9xbxXMOi26SzDzZVjVs&#10;SOi4DMM5Ye2TgV+av/BRr4t/tl+IfB2oaxpvxgHjf4BePZ1v9B1jSfDtotvbwrcpJHZXMiwCa2mh&#10;lVI8SMrSGMg/MJY05cViVRg7av8Arfy8z4Hjnjalwvl9X2EXUrxjzcsUpcid+WVSPNGSpyacXKN+&#10;W/RtX6D9rb9r/wAeftWfH7xh+zN8IfiR9osrK+s9V+Euq+G79IPM1WytN80AuYfmmE4e7EJDE/aI&#10;7UKVVmavjT4nftB/Gf4y+I7Lxd8S/iJqGq6tp2gjRbfUZGWOc2QWRTFI8YVpdyzSh2csziRgzMDW&#10;/wDsSaNrmv8A7Ynwv0/w5p1xdXC+PNLuGjtYmdlhhuo5ZpCAOFSJHdj0CqxPANffv/BQ7wl/wTm0&#10;qJvj5r/wdtfGF9ZePINC8ff8IJ4k+yXFhI63E0sl1FCfLefehRt/lSO7bTKpTA8flq4ylKo5Ws/O&#10;1t/w/I/m2WGzvxDyPFZzWxiouFV3U5T5JQ1mkuVSbdHmaXuu0GtUo65H/BMn9mo/Hn/gmH46+E3j&#10;O2lsLPxr4pvZtFvpFbbuihs1hugFYF1ju7Y5XI3GFlPBNfnt45+A3xn+G3xLX4OeM/hjrVn4nkuP&#10;JtNG/s93mvWMjRq1uEB+0IzqwR49yvj5Sa+tL7/gqlof7PXjXxL4b/ZK8NrcfD/VvB1jB4V0u/WS&#10;CTw5qiWSRecRIH84qw/fKSwmeNXEv3mkyNT/AGpPj3q3/BJuPUtU+J+rXGo/8LwXSf7YmvGe9+yp&#10;ZjU0U3DZk3rdbXD7twCqoO0Yoq/VqlOMU9Yp3a62/wA+h1Z9T4JzjKcNgadeTrYGjUU5wSlGcYSV&#10;km2tJuTlCSb5U2pRbenZ/ta/sceLP2aP+CTPhnwteaXJLrEfxCtfEfjjypleOxluLSe2C5DFcJut&#10;YCULKz5YcNx8X/DT46fFr4Q+OtF+JngHxtdWuteGrWa20G6uFS6WxhlSZXjjjnV0CH7RMdu3AaRm&#10;Ayc19dL/AMFSvCv7SPxA8J+Ef2rtCitfhxpvhG7h8YWENvLM2u6tJYvGZgsIBhHmH9yFKmJnMhkB&#10;2mP23/gnl+zx/wAE6PEE1l+0N4B8EeILW/1DxVcweB7T4oX1uJGmt0ErPp0EbbbhY9xxI3myRvbs&#10;QwKFjpKjTxFaPsJWtZeenX+up24rh/LeMeIsLPhfHRowpxhTtKUo1IqlytVEkru7kkm3Fuom09br&#10;zv8AZ7/bi/aM/Z5+K3w3/Zs+MniO+8Q65428Twah48/4SiaZ73Qo9T8qGz09PMfFv5cfl3kibQF+&#10;0rEFQo+77x+Bv7THwv8A2itR8RQ/CG+n1fS/DOoLp914ihixY3V3hjJDbuTmbywI2LgeWwmjKM4J&#10;I/H7/gqP4e8ZaD+3V4+bxpHIZL6/hutPuGjYLNZtBGICpKjcFQCMkZAaJlySproP2B/iP+2n4c8M&#10;6lo/wf8Ai6PAPww0/VX1Pxt4y1LQbSax0xvLgSQiSeFmmuGRYEjtY23O7JwoZnGlHGVKVZ0pJtJ/&#10;PTT/AILZ7PDHiRm2RcT1sixEKlalTqTitpVOWC5FdylFRi2vaVJt2vd6Js/aSivLP2UP2tPhx+2B&#10;4N1bx38LNN1aHS9J1+XSftGrW6RNcyJFFIZEVXYhCsqY3bW9VB4r1OvYjKNSPNF3R/SuBx2DzLCQ&#10;xWFmp05q8ZLZra6CiiiqOsKKKKACiiigAqpruuaP4a0e68QeIdUt7HT7G3kuL6+vJ1iht4UUs8ju&#10;xCoiqCSxIAAJNW6qa7oekeJtHuvDviDSra+0++tpLe+sbyFZIbiF1KvG6MCrqykgqQQQcGgmXNyv&#10;l36X2ufkj/wU4/aw17VfFGufBT4OftdReOPh3r0kc2peH1sUuG0ydJYrgRLfvBm4hMgR0aKdiu1o&#10;nACgyb3/AAQz+Out+H/jXr37PmqXpk0HxNo8uo21nJvdY9Qg2AsozsQPAXDkrljDCMjaAfpf4l/8&#10;ERf2PPHfiGbxB4buvE/hRZsFtN0PVI2tQ2SWcLcxSupOfuhwgwMKOc+k/si/8E6fgB+xrqV94j+H&#10;Y1bUta1CA282ta9eJJMluSjGBFijjjVC0asflLk8FiAAPJhhcX9cVWVrevTtqfz3l3AniFLxFp51&#10;i5wjTjJ35ak5r2bveEVO8kndtRdoxbbSSSR8kftQft+fsufB260D4vf8E5vE/hq08SLqE1p4q8OW&#10;fw/msbTWrKZPM865LW8BZopokClHEn+kPzt3V4r+xJ4+g/aJ/bW8VfD3x/pir4Z+Or6xH4m0lblm&#10;S2kfztQt54sjaZ4Z41EcjododyANxr6+/bd/4I3+DPj54pvviz8C/Etn4T8RX5ebUtLu7dm07Ubl&#10;mz5uUy1s7ZJdlWRWIB2Kxdm8z/Zm/wCCdGpf8E+vHf8Aw2R+1x8WtAtfD/guLfaw+G47u8Mk1yDZ&#10;qZQbdHChp12hFYliCxVVO7OpSxf1hOSXKnfTa3X8Nzx86yHxCrcZUKuOowjgqdRTk4NKgqaXLVk1&#10;OTcOandTi7J66O934p8Wv+CNX7aHgbxvcaF8PfB1r4y0cyE2Gt2GrWtr5iFjtEsVzMjRybQCwG9B&#10;uwHbmvrHxh/wS91uT/gmfp/7M+gzWc3jvS9THiZpLeQQwX2rEOrwuzZ3AW8ht0clAzRRO2xdwH0V&#10;8Uf2nvCtj+yD4g/aj+Dmr2XiCxtvClzqeg3SRPJBPMqMI1lQFXULKAsiEq6bXVtrKcfiX4o/aR+P&#10;3jL4kr8YPEPxl8ST+JoWlNrrS6xLFPaLIXLJAUYfZ4/3jgRx7UUMQFA4pVo4PBydk3zLvsvIz4kw&#10;Xh14Z15qnRqYj67TkrKceWFKTV3CXK222lytuTst1fX3z4Af8Edf2sviZ49j0j4reEj4J8PWtwy6&#10;pq99dQSyOEYAx28UbsZGbOVc4iwGO4kBWP20fi7D+z1+3d4Z8I/DvSFj8JfAy40m38M6BY3jwJMq&#10;CG8uzI3zAT3EskiSzBMyALvDlST+gH/BOH9rzVf2hf2Rf+FtfGbVLWzvvDN9daf4k1y6ZLa3mFvF&#10;HN9rbkJGPJlTeeFDI5AVcAfHf7SX7FGtf8FB/jNrX7VP7EXjjQ/E3hfXtSitNUS9WfTZdMv4baJZ&#10;QUuIlMkbL5Um9csWmZduF3FVMPGGHi8PdttPzt6eTsY5xwdgcu4MwtbhLnqV8RKFV8zi60qcU5JK&#10;CteMJuDkop+8k22krdl+z9+3d+yX8b49d+MH/BRLU/CVxrF/qwsvCfhXUPBz6rbaJpsEatvi228x&#10;jaaWaTzHkIaTyU/gRFXF/wCC5Pxdu/DeqeCv2TfBWnxaP4bs9FXXLqx0+OOKCYtLNbW0QjVQUWEQ&#10;TEKDtYzDK5jUj1j9hP8A4I6aL8BvF1r8Xv2g/EWm+JfEOnSCXRdH02N20+wnVyVuC8iq1xIAEKAo&#10;ixtuOHOxk+hf2sf2H/gf+2XoGn6R8W7PUIbrSDJ/ZOr6PfeTc2gkaMygBleJw4iRTvjbAzt2k5ro&#10;VHFVcI4yspP733uz7Klwxx5n3h7iMHjY06WKq8tm7+0nFS5p+1mnLWW0YpWilyuydl+WH/BP/wDa&#10;Xv8AwV4qsfgp8Sv2k7/4f/DGbUn1TWo9Ht5IbjUrr92iwfa7WFriASbIw7+YirFE2GRipr9nvCHi&#10;zwv458N2vivwV4ksdY0u9QvZ6lpt2k8E6hiCVdCVbBBHB6gjtXyf4D/4IhfsX+ENd/tfXpfF3ii3&#10;8lkGm65riJAGyCJM2kMEm4YIwX2kMcqeMfW3h7w9oXhLQ7Twz4Y0a107TrC3WCxsbG3WKG3iUYVE&#10;RQFVQOAAAAK2wNHEUYctS35n0Xhdw3xZwzl08Lm7g46clpznJJaKOvuRglsopattlyiiiu4/VAoo&#10;ooAKKKKACvAP+Cl37U3xB/Y6/ZZv/jZ8MtI0i91a31aztIodcglkt9ssm1mKxSRsSB0+YDPXPSvf&#10;6+Nf+C7/APyj51b/ALGbS/8A0ca9vhvD0MZxBhaFaPNCVSKaezTauj5/ivFYjBcNYyvQk4zjTm01&#10;umk7M/MX4jf8FaP+ChfxOt5rLWP2ltY063llZ0h8OW1vpjRBj9xZbaNJdo6Dc5OOpJ5rk/DH/BQb&#10;9ufwhq8euaT+1x8QpJ4furqniq6voT9Ybl3jb8VNePjpRX9X08gyOlT9nDC00u3JH/I/jWpxJxBW&#10;qe0ni6rl39pK/wCZ90fAr/gvz+2J8PL1IPjLpWhfELTmmZ7j7VaJpl8F2YVI5rVBCihsMd8EjHkZ&#10;GQV+qv2j/wBvf4Bf8FA/+Ce3xG8P/AS91FvFVjpun6hqfgvULEpqVtaw6pbtLcBULpPEiRmR3iZx&#10;GrJ5nllgtfjbV7wx4o8S+CvEFn4t8HeIL7StU0+dZrHUtNungnt5B0dJEIZWHqCDXxvEfhlkGc4e&#10;f1WKoVGnZxXu/OO1v8Nn67H02B8RuII5fWy/HVXWo1YShLm1nFSi4txk9W1e9pNp7abn1f8Asa/t&#10;nax+zZc6t8OvGul3HiP4X+MreWy8a+E1uCjPDNH5MlzasGXy7gRnacMolUBWZSsckXu6f8EcPB3j&#10;fSoPjX8Kv2wvD8nwnvLGbUv+El1bT2FzYWqmQ7ZF3JG7RhQkrO0BVlk3RoU2VF+0B/wTV8TfFP8A&#10;Zc8D/tkfAvSvtmu6/wCBdL1jxv4Y0+0SP7VczWccs93ZwxKFUs7MzW6KBz+7UcIfjzTviv8AEnSP&#10;htqHwf0zxxqVv4W1bUYr/UtCivGW2uLiNcJIydM/dJ7MY4i2TFGV/kjFUJ5fiJYbEx5uRtJp6XTt&#10;o+x4eKk+FYxyzibBvFUVFzw0uaULKVmkpJ3dN6c8G24O7jvr7F+1F+1roGr/AA80/wDZF/Zha/0v&#10;4TeG5CTNduVvPFN35hdr27OARGZPnjhwAPlZlUrHHD9Zf8Et/jLb/svfswQfD3xL8P8AxJrnjbxv&#10;4in8QeEfA/hvTRcaje6TIlhZpqMu5ljsbQyhsXF08MbIhZC4xnwH9mn/AIJ5eKD+y743/bY+Lmnf&#10;Y7HQPAuqax4C0K+s0k/tK5hs5JYL24ikUq1qrKrJE6lbjALgw4Wf9TP2ff2afhZ+zl4cl07wFpEk&#10;2pakI5PEXijVpvtOra7cLuP2i9umG+d9zyEZ+VN7BFReK9nKcHTjT+vYq7TbjCC0vZJu76RV1ZLW&#10;Wusdz9O8MeHeKMZnX9u42Xsm6SjTjbSFJu0VGH2VaLUE9l70ua9pcDpnhT/goF8ZDa6z41+Knhn4&#10;O6a11DO3hvwbpUevauIDCvmW8+o3y/ZUkEhcZitJFG0Ydxya2p/8E9Zde1K41jxD+3F+0NcXNw25&#10;mtfiT9gjT2WGzt4YlH0T9MCvokADoKK9j+1MVH+EowX92KX4tOT+cmz98/sXBz/jOVR95Sk//JU1&#10;Ff8AbsUvI8Bt/wBj343eBfD7af8AB79v/wCJ9vcrcRyQnx1BpniK32qwJjfzrWO5ZWGV+W5Vuc5z&#10;XVfsjfFf4g/Fv4faxf8AxOk0mTWNB8ca74euLrQ7GW1t7pbC/ltVmEUs0zRlxGGK+Y2CeDXqb/dr&#10;w79gz/kR/H3/AGW7xr/6fLqtZYipjMvqSqpNxcbNRinrzXu0k3st2zGOFp4HM6UKLkoyjO6cpOOn&#10;LaybaVrvZI9yoooryD3AooooAKKKKACvjX/gu/8A8o+dW/7GbS//AEca+yq+Nf8Agu//AMo+dW/7&#10;GbS//Rxr6LhH/kqMF/19h/6Uj5jjT/kkcd/16n/6Sz8OR0ooHSiv6+P4iCiiigD+jX9hB1m/Yi+E&#10;LAdPhpoY59rCEf0r8Wv2ukWL9rH4npEoVV+ImtBVUYx/p81ftF+wT/yZB8Iv+yb6L/6RRV+Lv7X3&#10;/J2fxQ/7KJrf/pfNX8M8V/8AIxqr/p5P82ftHjT/AMknk3y/9NxP2i/b1Ig/Ya+LhiVV/wCLaa0v&#10;TsbGUV63bZ+zpn+6K8k/b4/5MZ+LnH/NNtY/9Ipa9cg/1Kf7or1an/Irpf45/wDpNM/oej/yOKn/&#10;AF7p/wDpVQdRRRXAeqI/3a8O/YM/5Efx9/2W7xr/AOny6r3F/u14d+wZ/wAiP4+/7Ld41/8AT5dV&#10;6FD/AJFtb1h/7ceXiP8AkbYf/DU/9sPcqKKK889QKKKKACiiigAr41/4Lv8A/KPnVv8AsZtL/wDR&#10;xr7Kr41/4Lv/APKPnVv+xm0v/wBHGvouEf8AkqMF/wBfYf8ApSPmONP+SRx3/Xqf/pLPw5HSikBw&#10;uSPxpc1/Xx/EQUUUUAf0ZfsE/wDJkHwi/wCyb6L/AOkUVfi7+19/ydn8UP8Asomt/wDpfNX7RfsE&#10;/wDJkHwi/wCyb6L/AOkUVfi7+19/ydn8UP8Asomt/wDpfNX8NcWf8jKr/wBfJ/mz9o8aP+SSyb5f&#10;+m4n7Rft8f8AJjPxc/7JtrH/AKRS165B/qE/3R/KvI/2+P8Akxn4uf8AZNtY/wDSKWvXIP8AUJ/u&#10;j+VerU/5FdL/ABz/APSaZ/Q9H/kcVP8Ar3T/APSqg6immRQcE1xfjv8AaV/Z2+Fuo/2R8Tfjx4N8&#10;O3XT7Nr3ii0s5OmfuyyKelcdOnUrS5YRbfkrno1K1GjG9SSS82l+Z2r/AHa8O/YM/wCRH8ff9lu8&#10;a/8Ap8uq9G8A/Hf4I/Frcvwr+MPhfxNtGW/4R/xBbXm0A4JPku1ec/sGf8iP4+/7Ld41/wDT5dV3&#10;06dSnl9eM007w30/mPMqVadbNMPKEk1y1Nnf+Q9yooorzD1wooooAKKKKACvDf8Agov8AJP2lv2U&#10;de+F9l4V1fWr6S4s7rTtO0O8tbe5lmiuY2wsl3IkCjZvDM5OFLFVdgqN7h58XTzBQskUpwrZ210Y&#10;XE1sFioYil8UGmvVO/Q5MbhcPmGEqYWrrGacXts1Z73X4H5b6j/wRf8Ajb400jTvEej/AA58MeF9&#10;UW1j22uqfEiBZLQ7cbZBo3hy1WR8cE+c4J53HJJq+Ev+CI37WWh+KI/EPinWPhjraxxqqxNrlxIR&#10;g9P+JrpGox4+iD8a/VSivpnxrnXNdOPpZv8AOTf4nyUfD/h9U+RqT87pflFL8D8LP2kf+CRv7ZPw&#10;xj1bWdE/ZzvNXsbHUmMF34P1CHVHuYJmXafLjMU8hjY7NsVhCoXLEhVr5K1bSdV8P6rdaDrumXFl&#10;fWNw9veWd3C0c1vMjFXjdGAZGVgQVIBBBBr+ofYuc4rx39q/9hH9mL9sbQms/jT8O7eTVI7fyrHx&#10;TpwFvqlkoEmwJcAZaNWldxDIHhLncYyQK+2yLxZxGHkqWY0VKH80L3S9JN3+9HwXEXgzhsRGVbK6&#10;7jP+WdrP/t6KVvmmS/sE7j+w98I9o/5ptovf/pyir4b+O/8AwRU/ap+KHxw8ZfEvQPHfgCGw8ReK&#10;9R1OxhvNWvVmSGe5klRXC2bKHCuAQGIBzgnrX6MfBj4c6L8FfhJ4Z+EOianNdWPhfQLPSrS6umXz&#10;Jo7eFYld9oA3ELk4AGTwK6oHIyK/IM2jh8wx1Wp9lzlJdNG7o+9zPgnJ+JsnwmEzWLl7CMbKMmrS&#10;5Unqt9jyH9vkFf2Gvi4rdf8AhW+sD/ySlrxz9vr/AIKv+CP2Ttah+Bvwh8Nf8J18UtQjWG10GzZn&#10;g0yaUBYBciPMkkrs6lbWPEjr95og8TP9NfGr4X6V8bPhF4m+D+u39xa2XijQrrS7u6tdvmxRzxNE&#10;zpuBG4BsjIIyK4r9mj9iT9nv9lWGe9+GngoTeINQ3trfjLWpvtmsapJJ5Zmea6k+fEkkSyNGmyLz&#10;MsEBJNe3luLyWhhYvGwlUcJSagnyxldRXvS3SXLsld90t/QzbA59iMZJZfUjSjOEYuo1zSjyubtG&#10;Gzb5t5Oyts3t+dq/Av8A4LA/t43Frrfxx8OeItO8P6xqg+0aLrmrReH9PsrOKZ5Nn2MNJISW/dg3&#10;Wn3TlFRt7A1teLv+CI37WWueK5PEfhfWfhjoqyKwaFdeuYyQccY0vSdOjxx3Q1+qYVQcgUM6oMu2&#10;K9KtxtmT93D0qdKK2jCLSS+/8bHl0fD7KV7+KrVK03vKck2/w/XQ/Lax/wCCMHxp8FaRqXiTV/hz&#10;4Z8Uao1rJutdL+JEDSXZ2kBY/wC2fDl0sbkHAJmQA87gQCPtr/gnh8B739nL9lXw/wDDLVvDur6V&#10;qENzfXWoWOuX1rcXUck13K+HktJJIX+UrhkYbl2kqjFkX3D5XXI5FFeXmXEeY5phVh69rXT0vdtJ&#10;pbtrr2PXynhXK8nxrxWHvzOLjry2s2n0in07hRRRXgn0oUUUUAFNkfYu406o7gZhYH+6aBSdotn4&#10;E/s+2P7E/wC0R41+I/xq/b8+O2veE73U9eOoaZpfhOyLz39zeS3E9w3/AB6TqEVgAOFAMgyRlQf0&#10;g/Z1i/Yt/wCCWv7E2rftL+B9f8Qar4c8Z3VvqOm3eu2UUGsasHj22dlGjRwGRQPNmXK42STSj5Oa&#10;+J/+CPfw4/4J/wDjtPH8v7auq+EoryG3tIPD8Pi/xGNPj8iWO5Fy8G6aMPIMRkuMvFhWUoSTXrn/&#10;AAWF+LPwe+J/7Nnwz1j9mvXrDXvhd4C+IU3hrXNN0lpIbL7bb2cTW1vFuUCWNbZbhUmi3x7ZDtY5&#10;r944kp/2pxBDJk6yo80FNOypcqgnGMLK921ZNv4tr2R/OfC9T+yOGqme2oOvyTcGrutzOfLKU7u1&#10;op3tFfDva7v9Gfsrf8FRfiz8bfjt4V+Dnxk/Yp8SfD228d6VeX3hHXbu+kmiuVtofOfcJbaH5Cin&#10;51JIMsHybZRIOF8W/wDBb7xnqeq+KvEv7Of7D/ijx98PfCV1NHe+Oob+eC3kjiTdJO2yzlW3jAzI&#10;N7lvKKu6xZKr7t4+/bS/Zx+PXhK0+BH7O37Qekal40+KXhzVbLwlNoN4s02kTf2TcXK3V2gYSWmz&#10;Yo2OFl8whdnyuU+L/wDglt+13+zF8Cf+Cc3xS8CfFrxJo9prlnqmqXVx4S1PUPLutfS4sIYYo4o3&#10;xvLtE0DLHnZsDvsDgn5HB5XgcRSrYuWWNSi6cVR5qm05TTqbqf2VBa8vNdta2X2uOzfMMNWo4KOa&#10;pxkqs3W5aW8IQap6Lk+05vTmcbJbXf6Sfs5ftBfD39qD4N6L8c/hhd3Emi65bs8Md7B5U8EiOY5Y&#10;ZEycOkishwSp27lZlKsfiX/g4r+Jg0j9n7wJ8JIUuRN4g8Wzai0kcm2Mw2VuUaJxn5tz3kTDqMxZ&#10;64rlf+Ca37If7Qfx2/4JnWOh+Av2mda+Ff8AavxQvte0/W/D4nkuLuxjtksTbnybq3aNDcxTsVLE&#10;Exq2Ohrzn/gth8IfGnwK+B/7P/wu8f8Axh1bx9q2l/8ACU/bvF2uNJ9pv2kuLGVS/mTSthFcRrmR&#10;sLGMYGAOjIMlyzA8eU6FKup8lacVC0uZKMZNNytyuzSVk736LU5+Is+zbMPDupXq4dw56NOTneKi&#10;3OUE4qN+dXTbu0lbq9C18Bv2Ff8AgkR8XfjJ4b+BXw4/ad8deM/Fy3Ky6ksemPHo+pC0Ky3kO5bW&#10;NoopY4phHIlwwXepEkh2h/q79pz/AIKqeNPhP+0jqn7LX7PX7JHiD4neIvDemx3niL+y7x0+zxtF&#10;FL+7jht52dQk8al22YkdUAYkZk+A/iD/AII2/smXXh3x38Fvif4D0vVtY02HQbPULPxPJd3tzDdz&#10;xyf6VGJHaPMsabppkUQ7dhaNQVr58/aOvv2fvi/+0z8RP2if2b/20l+BPxi8C67caJ4o03xdqy2l&#10;l4nNjMsUU0Lbz5kTi0CvAEmDmGMSW67xJNtKVPPs35sbCvUowg1B1lKyqOSTcvZJNQ2Xu35Xa+hz&#10;qNXh3JUsBUoU685xc1Qcb+zUW0o+1bi5rV+9bmV7an1X4G/4Kk/CHVf2HE/bf+JnhbU/CultdS2U&#10;Gh3EiSz6leoxTyLFjs+1BmVwG2pt8mUuEWN2HIfsqf8ABVP4m/HL46eD/hF8XP2Nde8A2PxE0m8v&#10;vBPiC61J54L5Le3NwxHmW0O9DEpYOhJHmQnYVkDj4s/a9/a5+LH7ZX/BL3wL8TvilYWbXHhz4wNo&#10;HiCW1IjTV7mPSzPDdGJVCws0Usyuq/LuyyhFYRp+m3hz9vP9k/4meJPB3w9+E3xq0fxFrXjyOYaN&#10;Z6FeJPPZqljLdtLdw5D2oCRbdkiq/mMF2cOV83M8hw+VYGcngnOc51o3U5tUVC3LZr4t+Zua1irW&#10;Tu16eU8SYrOMdBLHqEKcKEknCEXXdT4rp35btciUHpJ3u1ZP5x+JH/BbbWx408YW37NP7IWt/Ejw&#10;j4BEjeJvGVjrJjtY40Z1acGG2nVbf5GdZWb5o0d9qqpYcT/wVr/az+H/AO1P/wAEvfCvxb+DXiC6&#10;/svXviRZ2OrafJMEntZY7O9lezukRiAyukUm0kgjypFyrIxyf+COv7Vn7P8A+y7+yX8Tvh3+0L42&#10;sfDviDw/4wvtSv8Awvrki217dRGxgh+zwQzFTPN5lpNGYVyyttDBd65+Z77w5rul/wDBE2z1TVtJ&#10;uLW31P8AaUN5pss0RVbqAaG9u0kZP3lEsUqZGRuiYdQcfUYHh/K8HnkPZ0HT9hXpQjNuT9spRbba&#10;el00pLkskna3U+UzDibN8dkFT2mJVX6xh605QSivYuMopJNLms03F87bbV7n6CfEX9tz4g/sS6R8&#10;L/2M/gh+yt4k+KvibTvhLpt9fLpdw6/ZrKFFs0k2wQTNIS8LhyVjVS8IBcybV7r9lz/gp78P/j98&#10;D/iH8UfGvw71nwbrnwnt7mfx54Qu1aa4so4lndfLd44vMdhbyoY2WN0ljZWAGx38H/af/bO+IPxK&#10;+K/wN/ZV8BfHSP4S+GfiR8NrDxHrvxBSRIrtYbm2naG0iklaP7MWa2VA6uHMk6AcKUk8T/Y2+LPw&#10;Y/Zv1r9sbRvi1qGt+PPCi3C2WqMmppPqfiDTn1e502S6M29DJI4v0d5VZeZC24ErXhx4bweLyWVS&#10;tQtX9yacZScpqVbkle/7tXu+WK1TScnZnuS4qzDB57Glh8RfDrng1KMFCDhQ9pG1r1Xy2vKT91pt&#10;RV0e9+Ef+C4PxH1/UvDPirVP2BPF8HgHxh4mXRfD/iey1F7iS9uDI0apDGbVY55mIIEKyjLRyqrM&#10;Y2x+hCElcmvx0l+Omqf8Ew5PDXj39kD9u/QPi58LdY1JWf4WalqSNf2VrIJptrRAO1k2JCXmVbdj&#10;cMvmW7gMlfsVCcxqa8LjLK8FgZUKuDoqnSnz8rvUu+VpWlGprGUbpO14yvddj6XgXN8fmMcRRx1d&#10;1K1Pk5lanyx5k3eE6fuyhKzavaUbWd9x1FFFfFH34UjIrjDClooA+WG/4Itf8E2GOT+zm3/hYax/&#10;8l11fgr/AIJjfsQ/D74f+Kvhb4W+BsMeg+NI7VfEmn3OuX9wLn7M0jQMrTTs0LI0jkNGUbJzngY9&#10;8or2KnEOf1oclTF1Wrp2dSTV0009900muz1PCpcL8N0KjnTwdKLaauqcE7NWa22abT7p2Pn79lz/&#10;AIJk/sjfsieNrj4kfCfwFdNr0sc0Vvq2sapLdSWcMu3dFCrHYgwuN+0y7WZS5DEHI+Mf/BI39hj4&#10;5/Feb4xeNvhRNHql/eSXWuQ6VrFxaW+qTOoBkljicbWJG8tEY2d2ZnLliT9MUVKz7PI4t4pYmp7R&#10;qzlzyu12ve9vIt8N8PywccI8LT9lF8yjyR5U+9rb+fXYo+G/DegeD9AsvC3hXRbXTtN020jtdP0+&#10;yhWKG2hjUKkaIoCqqqAAoAAAwK8//aU/Y6/Zz/a607StM/aD+HEfiCPRJ5ZdLP8AaV1avbtIFEmH&#10;t5Y2IYIuVJIJVTjIFenUVwUMVisLiFXozcZrVSTakm99VqejiMHhMVhnh69OMqbVnFpOLS2VnppZ&#10;WPlf/hyz/wAE2P8Ao3Nv/Cw1j/5LrU+P3/BJ79jH9pHxlH8RPiF4C1KPXP8AR1v9T07X7iOTUY4Y&#10;xGqXG52DkoqhpcCVtoy9fSlFen/rJxB7aNX63V5oppNzk2k7XSu9nZX72XZHk/6q8M+xlRWCpKMm&#10;m0qcUm1ezdluru3q+55nbfse/s12f7Pcn7LFr8JNNXwHNbGGbw/ukKvlg/mGUt5pl3gOJt/mBlDB&#10;gQDXD/syf8EwP2P/ANk3x7L8UPhX8PbhvEH79LLVdY1OW6ksIZQA0UAY7E+UFfM2mXY7qXKuwP0J&#10;RXLHNs0jRqUVXny1Hea5naTe7lrq31vv1OuWS5PLEUq7w8OekkoPlV4pbKLtol0tt0Pmv43f8Elf&#10;2Hfj58TpPi142+FMsOrXl611rX9katPaQ6pIRgmaONgAxPzM8Xlu7EszMSTXoXxO/Yu/Zl+MHwY0&#10;n9nvx38KLSfwdoVxDPpGhWN3cWUdrJEjojKbeSNuFkfOW5LEnJ5r1KiqlnGbTjSjLETapfB7z922&#10;3LrpbpbYUMiyWnKtKOGgnV+P3I+/ffm01v1vu9TxT4o/8E7f2NvjR4K8L+AviX8EbPUrDwbpMOl+&#10;G2/tK7huLSzhjEcdv9oimWaSNVA+WR2GfmPzEmqHwi/4Jl/sSfAq91y/+GXwPism8SeHrjQtbjut&#10;cv7yO70+dkaWBkuLh1wxjT5gAwxwQCc+9UURznOI4d0FiKnI9eXnly3vfa9t9fXUUshyOWJWIeFp&#10;+0Sspckea1rWva+2nppsfLPw5/4I2/sEfDL4mx/E/RPhNdXU9rcx3Gl6bqut3FzZ2MqYIZY3cmXk&#10;ZxM0gz0A4x9TAADAoorPHZlmGZTU8XVlUaVk5ScrLyubZflOWZTTlDBUY01J3ajFRu+7sgooorhP&#10;QP/ZUEsDBAoAAAAAAAAAIQCljv+N6iIAAOoiAAAVAAAAZHJzL21lZGlhL2ltYWdlMy5qcGVn/9j/&#10;4AAQSkZJRgABAQEA3ADcAAD/2wBDAAIBAQIBAQICAgICAgICAwUDAwMDAwYEBAMFBwYHBwcGBwcI&#10;CQsJCAgKCAcHCg0KCgsMDAwMBwkODw0MDgsMDAz/2wBDAQICAgMDAwYDAwYMCAcIDAwMDAwMDAwM&#10;DAwMDAwMDAwMDAwMDAwMDAwMDAwMDAwMDAwMDAwMDAwMDAwMDAwMDAz/wAARCACKAQ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iNtEdOx&#10;SfnQAkdDHml596PzoASSkVd1P/OjpQA1htFElOxRQAxW205m20uKKAGyUoOFpcUUANf7tLnC0fnS&#10;4oAbnHNCHLU7FBoAaXwab1NSCjFADQ2TTqKDQA1+lLnC0tAoARWyaAuDS0hNAC0UdRRQA1fvmhfv&#10;GnYoNACBcGloxSd6AANk0uaMUYoAaUyaKX86KAFxSbfp+VCrtpc5oAQjmk8ugPmhxmgBdv0/KlxS&#10;K26lBzQAY/zik2/T8qWkZd1AC4/zijH+cUU16AHY/wA4oxTXOaXOFoAXH+cUY/zimtytOzgUAGP8&#10;4ox/nFIGyaQcN2oAXb9PyoK5FLmgnFADdmR/9al2/T8qQH5qdmgAx/nFGKCcU0/NQAFc/wD6qXbx&#10;SBsUYwc0AOx/nFGKM0UAN2c0BcGnUUAGKQrmjd9PzpBwe1AChcf/AKqNv0/KlBzRmgAx/nFFNK89&#10;qKADH+cUFf8AOKdTfMoAMf5xXzX/AMFC/HPiHwxrPwn0vQ9Q1izg8ReIrq21CPTdah0aa6ij0y7m&#10;VftMoKoBJGjY4LbcV9LVi+N/h3oHxJ02Oz8RaHo+vWcMnmpBqNlHdRo+CNwWQEBsEjI55NAGP8BI&#10;5I/hPo/nXGoXU5hLSPe6mmqThizEq1ynyyYPGRxgY7V86/Cr4s6xoH7Xo0/xJ4r1bX4fFPiHVtN0&#10;WXRPENne6MEiSaZLK6sNgntZreKFlaRNwaRPnkG9Ur6s8L+E9L8EaLDpuj6fY6Tp1sCIbWzt1ggi&#10;BJJ2ooCrkkngdTVGw+GXh3T/ABhceIbfQdFt9fvE8qfU47KNbyZP7rShd7DgcE0AeY/tueP9R8Ee&#10;FPB1rb69N4P0fxN4nttH1vxFDsWTR7SSKZwVeRWSJppo4bcSMCENxkYbaR0/7Pdlpei6XrWm6T4+&#10;1Lx5DYX+yR7/AFGHULjSWMaN9maVFDHghwJSzjzOuMAd3rWiWniLSp7G/tba+srpDHPBcRCWKZD1&#10;Vlbgg+h4qn4P8E6N8OtDi0vQdJ0zRdNhJMdpYWqW0EZPJwiAKM/SgD5e+JPj1vFnxX+MMfij4vax&#10;8Kx8Ojb/ANhWtpe29nCtm1hDcf2rMkqH7Wr3L3EGxsxj7IVChyTXv/7OnjHXPiH+z94H8QeJ9P8A&#10;7J8Sa54fsNQ1ax8sx/Y7uW3jkmi2tyu12YYPIxzW14m+FvhvxrrGn6hrPh/Q9Wv9JfzLG5vbCK4m&#10;s2yDmNmUlDkDlSOlbiptoA8Z/YZ+NH/C2v2aPBd7qniCz1rxNd6Us+oD7RG1wXDEMzov3ecDoK57&#10;/goL8adY8IeEvD/gnwnf+J9J8V+PLt411Lw9osusahoen2wWS6vVt443LDc1vbglSFe9jJ4Few+F&#10;vgv4P8E6/catonhXw3o+qXSsk95Y6ZDb3EyswZgzooZgWAJBPJANb50i3bUUvGhha7jjaJJig8xE&#10;YqWUN1AJVSR0JUegoA87/ZD+Osv7RXwB0HxNfWU2l67JE1lrmnSwPBLpupQOYbqBo5AHXbMj4DgE&#10;qVOOa9LY8VXtNKt9MaZreGGH7TKZpfLQL5jkAFmx1YgAZPPAqznC0AIBx/8AWoU/NSq2TQGyaAEJ&#10;20Ecf/WpQuDSsNwoAbj/ADilHH/6qROGpzHAoATv/wDWpCP84pS2BSg5FADf89Kdmmn5TmlLYFAC&#10;Y/zilPI/+tSg5FFADcf5xRj/ADinUUANx/nFGP8AOKdRQAg/zxSEf5xShcGlY4FADcf5xRSq2TRQ&#10;AuaaoxQePT8qN2KAFC7a+Zv+CsH/AAUZ0v8A4Ji/so3Hj240e48T+INU1CHQvDWhQv5bavqU+7y4&#10;ywBKoAjsxAJwuByRX0xu/wB2viv/AILsf8E6/FX/AAUU/ZC0zSvh9qllpfxG8A+Ibbxb4aN4/l29&#10;3dW6uPIdiCELB8qxG0Mq7sKSQAeH6R8P/wDgqx8SfDcXi9viJ+zr4GvbyMXUfguXSZp1tARkQSz+&#10;TId/Y7ZGGf4h2+iP+CYX7Vv7RPxo1Pxn4N/aM+Cz/DnxV4I8gR+IdMkMnh/xOsm/5rVmZvmUKCwV&#10;3A3DOw/LXyn4W/4OPPHv7KFhBo/7XP7Lnxa+Hmq2IW3vPEmgaeNQ0O7ccNMrMVRUJ7RyzY7E1+gf&#10;7Fv7f/wj/wCChHw2k8VfCXxhpvirTbZljvIkV4bzTpCMhJ4JAskZODjcuGwSpI5oA9jLiIZPSvxx&#10;0n/g4M+IF9/wVdjtptN01f2Q9Q8ayfCuz8Q/ZQC2tpCp+0/aM52GZhx9zyTu+8Ca+xf+C737b17+&#10;xN/wT98QXHhlpJPiN8Qpo/Bvg62g5uJdRvcxh4x1LRx73H+0qjvXkvjT/gh/psn/AAQPj/ZtsoYG&#10;8baRow8QW1+vDv4nXNy0ofrh5S0G7qImxQB+kqce9cX8dLzxlZeAZn8C2tjdeIPNTZHdsFjMefm6&#10;kDOPUjv3xXzn/wAEMv27JP2+f+CevhPxBrUrf8J54VDeFvF9vKNs8Op2gVHdweQZU8uU+hkYdq+m&#10;vCfxa0Hxx4u1zQ9Nvo7jU/DkixX8OxlMJYHHJADDgjIzgjFcOO9nOH1eVRwdS6TTtK9r+75pJv5H&#10;Vg/aRn7eMOdQs2mm42ul73k20vmbmjfan0m1N6sS3hiUzrEcoHwN20ntnOK43wFe+Op/in4oi1+0&#10;0uHwrCyf2LLA+ZpR/FvGSfrkDnpkc13e72Fc98TPiho3wj8H3Wu67cfZNNtCokkEZdssQqgKoJJJ&#10;PQUsZCEYxrVKjjGnq9bJqzXveXXpqkVhZTk5UadNSlUslo207p+759OujZ82/wDBcH9tTxf/AME+&#10;/wDgmz44+KXgOPS5PFGhzWFvZnUrc3FvH9ovIYHZkDLuIR2wCcZwTnGK+X/AC/8ABVr4g+AdD8TW&#10;PjD9lhrHXNPg1O2hmsb1ZDHLGsiK+IsA4YA4br3713X/AAdK6jDq/wDwQ5+JF3buJILq60SWJgMb&#10;lbUbYg/ka+2v2T2H/DK/wz/7FTS//SSKu6Mk1dHI007M/PPwZ/wW1+NX7Dfxn8P+Bf24vhNo/gPS&#10;fFVyLLSfiP4TuGufDksx6LOrM5iHckuGUcmMKCw/UixvodSs4bi3kjmgnQSRyIwZZFIyCCOoI5zX&#10;zz/wVk/Zv8O/tXf8E6vi74R8SWtvNav4ZvdRtJZVGbK8toHnt51P8JSRFOR23DoTXkP/AAbdfHDW&#10;fjz/AMEbvg/quvzTXWoaXbXehCaZizyw2d3Nbwkk9cRRouf9mmI6b/gtd/wUD1v9gH9keO98C29t&#10;qfxZ8faxbeFfBGnSxed9o1C4cDf5eRuEabjg8FigPDV8jfD7/gtH8c/jh/wS9msfDOgRTftgWPj6&#10;L4Xajp0OliSDTtQMzs1/LDykcQtopcs37sSRufujFdV8P3/4er/8F/8AWPExP274Sfsa2raTph+9&#10;b3/ii4yJZB2Jh2sMjobaM/xc0Pjw4/4JPf8ABf7wr8RE/wBB+En7XtsvhvxER8tvY+Iodot527KZ&#10;CY+T1864J6UAevf8Fff23Pjl/wAExv2R/hB8SNPbQfF9noOv6ZYfFS5/s0o19ayoqSzWyhsQK8wY&#10;A87WkiHTcD93eBvG2mfEbwZpHiDRbuK/0fXLKHULG5iOUuIJUV43U+jKwI+tcZ+11+zhoX7YP7Mf&#10;jj4Y+JI1fSPGujz6ZK20M0DOh8uZf9qNwrqexQV8Qf8ABtD+0Rrmsfsp+Kv2f/HkjR/Ej9mfX5/C&#10;OoQyHMkliJHNpIM9UGyWJSONkUZ/iFAH0r/wVu/but/+Ccf7A3jz4pL9lm1zS7UWfh+1uPmjvNTn&#10;PlWyFQQWUO29gCDsjfkda8+8Z/ta/GL4Cf8ABDm/+NPjS10NfjPovw8PiO8tzZtHZRXzReZGskIY&#10;EFA6b0DAb1YAgV83/wDBSy3/AOHon/Ba74J/sv2/+nfDz4LR/wDCy/iLGPmhlmAX7JaSjpkq8Skd&#10;0v2PVTX1l/wXTGP+CPv7Q3H/ADJd5/6CKAPjv9l34i/8FSP2s/2dfBfxM8OeNf2YbXQfHOkwazYQ&#10;X+m3kd1FDMgZRIqxMobB5AYj3r1f4beBP+CokHxC0J/FHjj9lqbw2l/AdUjtbC/8+S18xfNEf7pf&#10;nKbtvI5xyK+dP+CZ/wDwcFeH/wBnj/gn58HfA9x+zf8AtReJp/CvhWx0yTVdD8HRXWm35jiVTLby&#10;m4UvG3UMQMjtX2L+xj/wXI0P9s/9oHSfh9Z/s/8A7SXgefV4p5RrPinwilnpNqIomkPnTLM+zdt2&#10;qSuCzKO9ACf8FvP+Cg3jz/gn54B+C2peA10d7jxz8StM8Nan/aNsZ1aylDtKiAMNrNtA3ckc4r7k&#10;XhRX5V/8HUTZ+Ev7M3/ZaNH/APQJa/VQdP4aAHZpGGRSEgDtR2/+tQAbKcOBTSQKUYNAC5poGDTs&#10;CjAoAaVoox/u0UAKzbaWjGaRTmgBN+O1fNP/AAUU/wCCpHgL/gmTF4D1D4kaP4xbwv411STS5/EO&#10;l6b9r0/w6yqpV7xgwZQ+75QiuzBJCAduD9LIKy/G/gPRfiX4VvtC8RaTpmu6JqkRgvLDULVLm2u4&#10;z1SSNwVZT6EEUAcH4C/bJ+Dvxs+Hn/CQeH/iT8P/ABD4auoN8l3BrdrLbiMjkSfP8vGQVfBHIIHN&#10;fl3/AMEw7TwL4z/4OP8A45+JP2c4tNX4L2fgqOz8TXWgqF0G81p5YSPs+z902WSVgU+UlZmXhsn6&#10;i8af8Gzn7E/jvxXJq918FLOzmlfzJINN13U7C1Y9cCCG4WNR7KoFfWX7Nv7K3w8/Y/8AhtD4Q+Gf&#10;g/Q/BnhyBzKLPTLURLLIcAySN96SQ4GXcsxwOaAPyV/a8+EHij/gvJ/wWT1vwX4N+Imr/Dn4ffsj&#10;2car4m0q2F1IviWaVWbygXQCRPKKbs5Q2jY+9XuP/Dif9oX/AKSHftAf+Ax/+Sq+7/2cP2Qfhz+y&#10;ZF4qX4e+FrHw3/wm2tz+I9baGSSRtQv5zmSZjIzEZ7KuFXnAFekkbaAPxT/YS+F3iT/gg5/wWbtf&#10;hP4y8eap48+H/wC1dp7Xtl4l1G2FrJP4khldiJFDuPNcyFCQcubuHPQ1+hf7QOk6p+zF+0HD8VtJ&#10;s577w7rEa2fiO3gGWj6AS49MKpz/AHlwSN9erftC/sffDf8Aaq1XwXfePvCtj4kvPh7rcXiHw/NO&#10;8kb6bfR4KSqY2UsMgEo2UYquVOBj0i5so7y2aGaOOWKRSro67lYHqCD1FeLnmTrMKChGXJUg1KEt&#10;+WS2duq6NdUz1smzV4Gs5yjzwknGcXpzRe6v0aaTT6NJnDeH/wBp34f+JPD66pb+LtBW1Kb28+8S&#10;GSP2ZGIZT7EV4h8SfFQ/bm+Jmm+E/DQnm8BaBdrfa5qmwpDeOuQsMZPXqR753dFBPrOpfsX/AAv1&#10;bVDeTeDtLEzNuIi3xxk/7isF/SvQvC/hLTfBmjxafpOn2em2MIwkFtEsca/gBivGrZXm2YxWGzOV&#10;ONG65lDmbnbo+ZLlT6r3m1pex61HMsqy+TxOXRnKrryufLaDfVcrfNJdG+VJ62Pz7/4OoYFt/wDg&#10;iJ8TI41CRx3miqqgfdA1K2wBX0T+zF+2x8G9C/Zg+HkN98WvhlZzWfhfTUnSbxRYxtAy2kQYMDKN&#10;pBBBB6Yr1L9pD9mrwT+1v8HtV8A/ETw/Z+KPCOt+X9t065Z1Sby5FkQ7kZXUq6KwKkEYr5TT/g2v&#10;/YlhdWHwJ0fKnPOs6mwP4G5r7NKysj5P1PB/+Ct3/BZLQf2mfAmpfsv/ALKF5F8ZPjB8VoJNBuL3&#10;w5J9q0nw7YTDy7meW7XMRPlsy5RisYZmdlwqt6p8aPEmk/8ABvt/wQmt9J028hvfEXg7QE0PR3Vf&#10;+Qt4gvC5MiL1K+fJLNt6+XGa+uv2Y/2K/hN+xr4fm0v4W/D3wp4HtbrH2g6Vp6QzXeOhllx5kpHY&#10;uzEVN+0n+yH8Of2vtN8NWfxG8L2fii18H63B4i0qK5kkVLa+g3COUhGUOBuOUfcjZ5U0AflT+wN/&#10;wbofHD4cfs36HqNp+2B8VvhLr3jWCPxH4i0HQrLENvqNxGrSiR/tCmSRRtVmIGSp7VJ+3f8A8G4f&#10;xs+L/wCzfr51L9sL4rfFnVPC9vLrug+H9fsgba61CCJzEFc3DGN2yyBwCRvr9nFXaKJFyOlAHyV/&#10;wRL/AG8x/wAFDP8Agnr4K8aX827xfpcJ8P8AiqFjiSHU7UKkrMvYyrsmx283Havjr/gpH45tf+CM&#10;f/BZ3wd+1BNDdW/wn+Omhz+E/Hy2sRcRajbQ+Zaz7R/G6xQ474hn/vGv0u/Zx/Y9+HH7Jc3i5vh3&#10;4VsfC6+Otal8Ra2ts8jLe30uA8uHZgmcfcQKg5woyaj/AGvP2Mvhr+3h8HpvAXxU8MW/irwvLdw3&#10;32WSea3aOeIkpIksLpIjDJHysMqzA5BIIB8U/wDBt98Dtc8Q/Bj4hftQePbVk+IX7T3iGbxEfM+Z&#10;rHSI5HSyt1zyE5kZccGPyf7or3b/AILptn/gkB+0R/2Jd7/6CK+nPBPgvS/ht4P0nw/odhb6Xouh&#10;2cOn2FnbptitbeJBHHGg7KqKAB6Cs/4wfCXw78efhfr3g3xbpVrrnhnxNZS6dqdhcA+XdwSKVdCQ&#10;QRkHqCCDgggigD5A/wCCM/7WHwt8I/8ABKj9n/S9W+JPgHS9SsfA+mw3Nrd+IbSCe3cQLlHRpAys&#10;PQjNfT9h+2D8JdYv4LOz+KHw6vLq6kWGGCHxJZySTOxwqqokyWJIAA5JNfLY/wCDa79iUKM/AnR/&#10;/B1qn/yTV7w3/wAG5v7GPhLxFYatp3wN0SG/0y4ju7eR9W1KVUkRgykq9wVbBAOGBB7g0AeAf8HW&#10;F9Dp3wX/AGbLq4mit7a3+MukyyyyMFSJFjlJZieAABkk9BX6Ej9uD4L4/wCSvfC/8fFVh/8AHar/&#10;ALXX7Dnwt/bw+HNp4S+LXg+w8ZeH7C9TUba2uJpofIuFRkEivE6ODtdhgNgg85r5x/4hrP2JT/zQ&#10;nR//AAd6p/8AJNAH138N/j34H+Md1dQ+EfGPhXxTLYqHuF0jVre+MCtwpcRO20HBxnriutr55/Y1&#10;/wCCVvwD/wCCfvivWNa+EPw503wbqmvWq2V9cw3l1cyTQK4cR5nlfau4AnbjJAznAr6GBoAQNk0t&#10;JS5xQAUMcCikzntQAK2TRSYKmigB1GMf/qpFGKUNmgBACKWm7W9aNretADsf5xRikK0hytADgMUE&#10;Zopu1vWgBQMUMM0m1vWgKaAApQq4o2t60pGRQAvWmt0oIIoI3LQB+I//AAcKf8FA/jl+xP8A8Fbf&#10;grffC/VvEmoaF4b8EP4o1vwna3cg0/WLSO8u/trTwg7XxbQ/fIJjEYcY2mv10/ZP/ag8J/tnfs8+&#10;FfiZ4HvlvvDniyxS9tnyPMhY8SQyAfdkjcMjL2ZTX54/tmaTb67/AMHT/wCzZY3lvDdWd58J9Wgn&#10;gmQPHMjf2qrKyngqQSCD1Brxq7+O9z/wa7ftaePPCms6frWufsw/Fi3vfE/gSO2BkbQdbRCz6WCf&#10;urIdiZP8JifqJKAPa/8Ag5O/4KpeJP2YfhGvwW+Dd1qR+MXjXTLnVr+70qQrdeF9Dt43luLvepBi&#10;kdY3CtkFVWRhg7CfpD/gi18UfE3xb/4I+fBzxX4m1zUte8Sah4XeW51LUJ2uLq5dJZkV5JGyzMFR&#10;Rkkk45zXw/8ACP8AYj8WWP8AwS6/au/ap+OEJm+Ovx48AazfmGdDu8L6M1m7W1hGDzHlBGWXqFSN&#10;TyrZ+xP+CCv/ACg5+CH/AGKk/wD6UXFAH54/8Ecf2GvjJ/wVg/ZY1j4reJP2zf2lvCeonxZqOkfY&#10;NJ8TTm2Cw+UwYBpPlz5pG0AAADGK+sV/4N7PiKp4/by/ayP18SS//Ha+I/8AggN8ff20vht+xBqu&#10;nfAP4G/Dr4heBT4y1OU6prfiIWF0LsiHzYvLMyfKoCYOOdxr75+Gv7Vf/BSLV/iHoVr4m/Zj+D2l&#10;+HbnUIItTvIPGQaS1tmkUSyKBO+WVCxA2tkjoelAH0p+2LFrn7OH/BLH4nf2X4r8Q3/iTwL8MNU+&#10;yeI7u5zqlxdWuly7LySVQP35dBIXAHznNfmn/wAG5f8AwV6+IGlL4L+B/wC0pqWrXV18TNNPiD4W&#10;+MNZumuG1+BpXSTT5bhyS8qyRyCPed2QY+8Ib9Nv+CpQP/Dsr9oTnP8AxbXxD/6bLivz/wD2Tv8A&#10;gmRoX/BTf/g3A+Avh2S6Xw/4+8N6PNq/grxNHlLjQtSS8uCh3r8wicqquF5wFYfMikAH68OpdM/i&#10;K/OX/g2G+PXjb9on9hDxnrfjrxVr3i7VLX4kazZwXerXr3U0UAW3kEQZySEDSOQvQbiBxXTf8ETf&#10;+CnWu/tU+GvEXwa+M1q3h39pL4Nv/ZnirTbjEb6zEhCJqUI6Mr5XeUyu5lYYSVBXkX/Bp3NcW/8A&#10;wTS+IL2cSz3SfEzXGhjZtqyP5NrtUntk4GamUrK40rux+qteC/CDxjq2p/tr/EzS7nUbybTbOztW&#10;t7V5S0MB2pyq9Fzk5xjOay2+MP7QYY4+Geg49r8H/wBq15J8N/iB8VrL9qHxxfab4M0u78UXVtAN&#10;SsHugsdooVNpVt4znjuetfmuecWUZYnB8lOskquv7uauuSeiVve11t5X6H6Hk/C9VYfF89Sk26en&#10;7yDs+eGrd9NLq/nbqfdAGBX48f8ABQzwx8UP2yf+Dg7Q/gHovx8+LXwh8HN8MF8QhfCGsy2am4Se&#10;fczRq6qxYbQWOThAK/Q7wV8VPjhqfi3T7fWPh7otlpU06rdXCX43Qxn7zD94ckDtg5r8wf8AgoP4&#10;8+M3w4/4Od9F1L4E+CPDvxA8ej4QRxrpOtah9htWtjcXHmyeZvT5lwuBu5ya+5yvNKeOg504TjZ2&#10;9+MoP5KSVz4vMMtqYOahUlGV1f3ZRkvm4t2fqfQH/EPV8RP+j8/2sv8AwpJf/jtfV3/BPL9hLX/2&#10;GfCXiLTNe+N3xT+NUmu3cVzFdeNdRN5JpgRCpSAkkqHzlvmIJVcAc5+U/wDhrv8A4KfY/wCTVPgv&#10;/wCFmv8A8k19xfsdeM/il48+AWi6n8ZvCeh+B/iJcGb+0tH0fUft9pbASsIisuTktGFYjc2CSM16&#10;Z556pTSDQx+WnDpQAdqKa3FFADs03GfanGg0AN3Y7U3dUmM03afagBSCaRuP/wBdL81JsJoAC2P/&#10;ANdLnbS4zTSCfSgA+9/+ug5WjYRSsu6gAx/nNITt/wD10rDNIQSKAEzk04nC0hXigqTQB+Wv7WcM&#10;j/8AB1b+zLKI5PLX4W6oN2OOG1PPP4j8x61+i3xs/Zz8C/tJaBp+l+PvCegeL9O0vUIdVs7fVbNL&#10;qO2uojmOZQwOGXJ59CR0NdNceFtOu9et9Ul0+xk1S1iaCC8aBWuIY2wWRXxuVWIGQDg4FXgGFAHz&#10;t/wVshx/wS8/aAjRDub4f6yqhR/05y15f/wQZDRf8EQPghGyP5n/AAik2Bjk5nuCPzBFfat9Yxan&#10;ZyW9xDDcW8yGOSORAySKRgqQeCCDgg1Do+g2fh7Srex0+0tbGxtYxFBb28SxxQoBgKqqAFAHAAGK&#10;APwV/wCDez/gtj+zj/wT2/YX1j4f/FjxtdeG/Fa+NtV1A2Y0a8utsMghVCWiiZQSY3GM5GOlfdH/&#10;ABFKfsTk8fFa8/8ACa1L/wCMV9xXHwL8E3l1JNN4P8KzTTMXd30mBmdickklMkk96Z/woHwKD/yJ&#10;fhL/AMFFv/8AEUAeJft3fFLQ/jp/wSE+Mfi/wtef2t4f8WfCfWtS0u5WJ0+1QT6TO8bbWAYZVgcE&#10;AjpjNcR/wbxRmH/gi98AUdWVhoMpAIxwby4IP5H9a+yf7Gtf7L+w/Zrf7F5XkfZ/LHleXjGzbjG3&#10;HGOmKNF0Ky8N6Tb2Gn2drYWNnGsUFvbRLFFCgGAqqoAVQOgAwKAPzr/4LZf8E7vGGqeJvD37V/7P&#10;K/2b+0J8IV8+S2t0JHjPSkB82xlQf62QRlwo6uhaPr5ZXhf+DQK+m1X/AIJjeKLu4t2t5r74j6tO&#10;0ZBXYWgsyRzzwcj8K/VYrn0IqnofhrT/AAvaNb6ZY2WnW8krzNFawrCjO53O5CgDcxOSepNAF3Ht&#10;Xzr8EY2H7enxV+VgPsVp1/3Y8V9FKCDUEWmW9vezXMdvAlxOAJJQgDyAdMnqce9eTmWWPFVsPVUr&#10;eynzbb+7KNvL4r/I9TL8y+rUq9Llv7WHLvt70ZX8/hsTFPavxY/br/bN+Hv7Af8AwdB6H8Q/iprE&#10;3h3wj/wp9dOF6tlNdbppbifYoSJWY52nnGBX7UjNYfiX4a+HfGl3HPrGg6Lq00K7I5L2xjuGRc5w&#10;C6kgewr1jyz4P/4ilP2Js/8AJVrz/wAJrUv/AIxX0b+wt/wU1+DH/BSTSvEN58H/ABVJ4mh8Kyww&#10;6nv065s2tmmDmPiZF3BvLflc42nOOK9Q/wCFAeBf+hK8I/8Agnt//iK2fDHgnR/A9vJFo2k6XpMM&#10;zbpEsrVLdXbpkhAAT7mgDUxkUZ2j/wCvSrmkIPtQAbs//rooI20UAGCO9G1vWnYzTWbNABtP+TRn&#10;d0oPy+v50f560AG1vWja3rQT/nNN3UAO2t60bW9aDlaBlqADBPeja3rSA4pQ9ABtb1o2t60mfelV&#10;sGgA2t60bW9aGPy03dQA7a3rRtb1pM+9KrYNABtb1o2t60E/5zSbvrQAu00bW9aA2KC+aAFIyKCM&#10;im7vrSluKADBHekGSaTNO3cUAG1vWja3rQpyaC1ABtb1oXg9aEOTTScGgBxU5o2k03JNKWoAXa1G&#10;1vWk3cd6N31oAMEmikB5ooAkDZpu4elOXpRigBu8GlDZpEGaB9+gA3g0ZBpcc0zOKAHscUE7aZnI&#10;p3UH6UAG4elAINAHzGhelABvBoBB7U0UMcNQA5+lHahORRnhqADcKUc9qQfcoQ80AG4UZFJnk08d&#10;KAG7hRken6UjdaeORQAhwBSAg9qcelRk4NADxgmkLAdqUdqb/F+NAC7gKdjNNxx+FBOPzoAUHmkL&#10;DNC/e/ChxxQAucCk3Cm5pzjAoAXjFGPakJwV/CmhjigB5wKKTriigD//2VBLAwQKAAAAAAAAACEA&#10;sjt1D6EvAAChLwAAFAAAAGRycy9tZWRpYS9pbWFnZTQucG5niVBORw0KGgoAAAANSUhEUgAAAK4A&#10;AABpCAYAAACj4RjiAAAAAXNSR0IArs4c6QAAAARnQU1BAACxjwv8YQUAAAAJcEhZcwAAIdUAACHV&#10;AQSctJ0AAC82SURBVHhe7V0JmBTF2R5NZHeORWBPkEuO3dnZnT4GAU8OAcEDOQQPQBFQIsfuTPdw&#10;BEVRUQTlPhRRQLl2F8GLPTxiNMYj+WM0MUSjJhrjbWLUgHiA1P+91VUzvTOzu7OwLqDzPs/3THV1&#10;VXVP99tVX1V99ZUjIUa1d3rMQE1KUvJDiivs7yEY1wQg0rpN9St3SP+fO6y9mJKU/BDiMdQPPIa2&#10;3zGtoJ1g3mFgkq8NCOsx9E9ETAop/GDwhLSXM8IBlhbydxFRh4Bp3kyXof+XSPsXxzzH8SI2hRR+&#10;UHhM/RVPSP/WGSo+RUQ1Alw90L70mNqrjsltXSI2hRSaBe6w+hKpDV+fML1IFVFJYJTDSerBXsr4&#10;EdW0PxexKaTQfKAWnirNV0gOOKZ0bC1i64fbUL/whLUPxWEKKRwxOA31z1znNXzdRFTdQELnTL0J&#10;enYppHD4oH7Wm25Tf8dlaJNI/10BcYX0O50hZahIYiFF3BTqxMyCDHdILXKZymAi0yUuQ51JfaH5&#10;nrC+nX4fTA/5zxIpEwLcgqDD7wmRHhvWyinfBso/t4WhnSeS1QKluQHETSsp6uowe2RBWpRoPreh&#10;LRJJLKSI++MGEeVxIsIedH6E7Odi6gfx7kWyxECfp6RbS8fEggxHWHE7jPZOOk5zTO5xgmO042eU&#10;oslHnyRxxaGFaT0zPYa6UhxZSBE3aRzvmOrz8GHDkLdt2nTl5Bamku8Kqpor5A+INAmREfQX8JrH&#10;1L5zG5jYCXzuMQIfkPyTXtLfqDZZL5L+5JEibgK4TfUuiMdUa6i5eoII83ci07t4Bq6w9m+RLCGc&#10;0wra0QO9nXSw2ZT3GmdQGUm12aAW03t400KnHMYAegp2JCQu1fLukF4ijiwcAeIe5zYC/rSw2o9I&#10;NJbIE84wAws9Ia2cmq8qkaZOcJJRrUV/8FU+eB3Wt4CMIJQzqE0RyVI4RpGQuIlwuMT9+XS1F3Qm&#10;KucZKeJU3YCeBBnta8H1qL4k1mxdasbuJ45mI64zGOjtNAKnisMUUjgsNBtxT6DOSVqpNkgcpvAT&#10;xnaH42dbWrXqBLmbqCGiG4VmIy6QYaghEWwWhB/PdRvVBYuMmsKlRrX3qVB1QXmoynuL8Vj3XiJJ&#10;Cs2Iipw2N5TnZf6jPC/7wPa2OYxLXvb35TnZ75bnZi4VyZJCsxLXWeJvL4LNg/Gd0geu8q/PMPSn&#10;nYb2cQbGJPm4pH5QWaAfnPZg0cF21+kHMVaJaUS3qSw8IejTRO4UmgjlrVqpZTlZ30bIWoeU52Yd&#10;qMhuPURkqxfNStwfGulhvRNGDVyGtgf3C7log8J/M2dZIuOlZM4OsNH3+1nnG7W4c25D3YTxV1F8&#10;CoeAipzMCxORtD6pyMm6WmSvEz8K4rpLixWqNX8dSzzIqctU1meVwk65XePSZ7XChqzRWH/67Xh9&#10;NF3BfJ2dc5dF8lihsj92GcoVdKnjrCumkAzKWrfukIiYycgDmZn12t0e88R1GeoDaOpjydaQtCTp&#10;dIPOxmzys/wbrTjUyFeW++PSSsFERMoOOXmQPvtJIlImI6Q2fCOKSYi6iEtcWOGY3CP6jvDijiri&#10;wrDDVPfFkquxAgK3m6uzsVuL6VjncWO3JK55pbhL/QPEXaRQB8qzsvrYifiHmZOZHf/YvpbtXjFH&#10;HFl46/4ltchbkd1mlCguDsckcVtML/bGkqk+yfllgHW4zpJs0mkLb9XYeXdqbMTGYtZ7kV5LZYCc&#10;OCPARmzws7NXaOzkeRaZY8UV0saL20khAcrysiskAR/tUSio2TB+O3FklLh5WXWqAvUR11OiZYvD&#10;o4e46eHCTrBeiiVSrJy6VGWDV2vszJUK0xZprOAmIizpsTqFW81MnCeRdCXiXni3yoqJ7LHnTij1&#10;FovbSiEGRLrdkoCv3DxX0JKxxYvvEKEotm3byr784gse/uCpmihxc7P/K4qLw7FF3NGOn7lD2tux&#10;BJICQl6yuZgpC7WEIwix0prS9Fuus8vLi9iI9SqXUfep7Py741WFk0iduGxzbf3XY+jfijtLIQZE&#10;3I8lAd9cv5yTEujQsT17829/E0cWNFVhu3fv5uGPn/tVhLik5+4TxcWhPuKmm0UdxGETERfmfocB&#10;F92snTh2GbxGZQFq9u1xrWbGN/OZc3Qu8rg/EbcjddLsadrR+V53qDwcqvKxLjZ14fJtCms9O3rs&#10;CTds8PNTRHlu9oeSgM9NuJSTEggENBGKYuyYS9n7773Hw//YsjFK3JzMr0RxcaiXuGG9kzhsGuJS&#10;E/+RCDYe43Ldkix2QS176f0Ka2lr/gtv0dgV20hHXWWRD4Iac+R6hXW5McDy5ljju22vswio36ax&#10;fFIjZFpIv9Uqa0PE73i9zgpvDvC80JVx7ty71AjZPSFtv2OKP7mFez8hVORmPi8JCNn3yYecmPXh&#10;+wP72c789lHi5mXW6bejPuK2CPoLxGETEdfUPxbBRgPmjJJUdrloQ5ScJ9+os6Gkj0Iv7b8yGt+X&#10;CBy4PXos5dSlGvPebBHwzGUaa3ttlLwtqYPWlzpnCA+7x8qLD6HLDdb5gaQ/t5llpXeH9I3iNlMQ&#10;IFXhOjtxfz1yCDt48CD7+uuvWXVVlaAqY5999hn7+1tv8fAL066MpIeU52WXi+LiUK+OG9QLxWET&#10;ETesPSaCjQauHyuYXMgUzfapizVWfIsVRg0s04zY6KeaMkrIWPFS7dxVkHHUfbV12wGrLOJ2J3LL&#10;kQd09JRbrfKuKMMQGp+g+IabXDYSyAtxm4ENIupHA/qS08vsNgkkz46/kBP0T6+8wi4efRHr178v&#10;W7V8OfuGyPzH60trkRayKTfXLYqLQ13EdRv6zVh9Ig6bhrhuU60RwUbBFVLPkS9ZCmrEIeuszlIX&#10;qmnzrrXiR2+KdqDOpdo3izpgTkP9G5yZiOKiGOVwukLab8+9U+NDYCizaIHO2pEKMZ5UjS7zotcb&#10;sCY6qtBriUbqhkXei8VH4gn6+4hSk4Ys78dIXKAsN2tzLBmr+gTY/n1fcQID3+//jv1h5jW10kCo&#10;tn1KFJMQdRE3DnjAh0vcDFNbKIKNgjukviRfspT2pHu2JV0V4fPuskjVmVSErqLpV0lvxRisx9Q2&#10;i2LqRMuZxadccG/xd8g3+C4l8hFIURZo7HSq3e1xw+5VOdk7kK7blT4ct6mtFcUlDVnWj5W4QEVe&#10;5juxpITsXnILe3vb/eyBzm3jzpFu+1G1w5EmikiIY4K4LlP/VL5kKX2WWgTVbtOJQFZ4sK1WHLRG&#10;Za6w/qljcnL2nqPv943vdEM0PwQqQS59HGO2xE8Dt6bOIK6BMMZ5sbhRFJU0ZFk/ZuLeTa+vIjf7&#10;5Vhy1iXludnvbs7Kaiuy14lmJa7b0MaIYKPgMfTv5UuWctF6izTDN1p6JkYX+ogOmeywUYduiSgi&#10;KUwoL34T+U4jfXnYOpWdQx0wXjZ1wux6sxR8NPhFpw66smO8I10UFYHL1GYQqd+EuEz1ShHNIcuJ&#10;Ja7bLB5EevNu5PEY2lOu6VojfGUdfYDheHle63AiotqlPC/rdkrbQmSrF81LXFO/RASTRpqhd5Mv&#10;2C6jBDnPW2uRq8NcjbW/zjo3aJVFKPeMxn0oudcrvfssjhrs5JLKcNn91nUySC0YTmSW56SMFx20&#10;0RsVxn0LSEz15SX64EBIsW4unrjUOrjD6lv29FKcIf2/Mt+xjIqcnEEVeVm/plr4X1zysn5Xlp09&#10;UpxOGs1K3EOBM6j0jn2JkBFiiGr4BqsZV0TtdzLvUAnihvXbRDFJA7NhyBsVnY0Wow2wdfCT7mw/&#10;33+FNYWcz6eUox000sv/ifOekP6yy1D/Tq3NIplHmEjGEZfyPBKJE61TmqFOoDL4BwDvLohL4Rgg&#10;rsvQh8iXaZfed1jk7LeCOkn0e85K63iAbdKB653jO8U13/WB8rwn80vJmq2zIXda5fZbScSl2tc7&#10;Xyd1QuNjxjLdyPUKtXQOxwmG3y/jhG+G99HkY9jMitMqkE6mkcSNHmuP4ljCI5y8UVkpp4MCRz9x&#10;g6omX6hdcudo3I4WPXuMJgynXj7iL95sNd1S3EHln6KopEDEvZHnC2lfWK7ctaX0gBb0Wa6Ez1/v&#10;HdEqXNgp+EjhS5dv93V0TO5yIl8+39fx8/BjBRNKqrvxVcxwAGK/h1ghdeARpIscxxCXiD0PxxJE&#10;eG4kT8Stcwr0p4ajnrhwYSRfaKyct85qwn/xoI8byCB8yZbaxIXQiz9ItdZsh+FrI4o9JBhVBU+K&#10;oAXmOK6ksuB0o6rw6UkV7SNlp5cqZ8prOw1/nUvyZZp44qplPIEAEfmPPN5QPxBRP3nUR1xXOBA1&#10;OcWDOxLEBejFHZAv1S6nLFZZ7i91PnEgVy4kIq5dXGbgNZepXO801F6Nne0qWdEtzdiVH+o7z/Fz&#10;IvEEo7rwnuBDnVqJ01Fwz+06X/dGqs7fbNZKxznDSm8RjiMu6bW/i9xnqbXTDJb0U60PRyrQe1O+&#10;wwSOCeK6Quq/5Qu1C1YvXCB6+u3FpMHIjfFjrnUJqQV7qTP2tMcITHX0SG6816wpGByuKZhLakG9&#10;K5ZdQeWKuq4pksQRF54OXSEt4X91mepbhzKtfDSiIqf1aRW5WZO252TNLc9rfd4S6oOLU0mjPuLW&#10;UrXw8I5gjftq7IuUAluFAcujHST/LTqb8rCPXbBWZT0XYjo4Xvovs2TACp1dvFHlMnqj8v3YTcpn&#10;k7YX/smsLtwarimcSQTtJ27h0DC7x4luQ7lb3psnqP+6RVg7V5yNJy5AtbkrrI2n/8xn8tAxSzeV&#10;M8XZYxaYiNjeNvu18tzsuGXqFfCtkJv9WXlmZk+RvEHUR1yKv10Em5e445/ulN7+WvWkDtcVdc2c&#10;6y/InKXeBEOZDtcHWLvrqGNGot8WYH2XEmmJfEaVj4VrLDnJZuF1OOIJB95PKy0eNH6LTzOqvXeZ&#10;1d6tpB745/0IxlKbGxU5WZfFkrUuKcvLejSZSYj6a1xlqwg2L3HVW9Xf9Fik8yEurA3DsnEIZq8m&#10;P1DMzGofn7XC0BcsuEKVUeLCPiH/Jp1lCdvZwxVMIrhMbZmjRMsu3dWlO0gcqiq45scwGdAcqMhr&#10;YyQiaH1SkZf1ImbbRBEJUS9x7cb9eImHS1xYprvD+j3isE60uz5QM4hIK8mYSLBEZ9R9fnbVdovI&#10;Mr7gFpVNe6iYDV+nsZH3qGzoXfQBrMZHgLHeADubauheiy3pvURn/oVqnPS4Q+PnB1Lai0hn7rNc&#10;Za1nagecpfoW3F+oxtvWqPGuJz23K7/hFBJic2ZmQSJiJiPluVl3imISol5VIaS+JILNS1xlgb4c&#10;Bt6SjBfdq7CziGSFpL/mUzx+QezBVNuev0YjggWoZtbZBXdprNP1Ou+0tZoBQxidCwy+YU9wCtXi&#10;0Gevplq7+JbENWwigREPlrBPqihmyi3ad86QNgz3ae4quNCsLJjBbzqFOJTnZH0WS8hfDTuN7Szo&#10;EDmGdRjiKk/z1koHEcUkRAM6bjQeL/Bwieua6stLhrhF8/XFBTbiDr9HYUPXauys5cqTXalzpdxq&#10;TTzEEqyx0nc5EZ/InszCSimYpbt0k5/0bdKjRjt+NmVH9y5mVb4pbj0h3KXFuS5T0eFKH1LyUOHl&#10;4epuvsl3JzGSQSqKy9BUmRcez8W+CnUCzv6mPn146/sOF+WZLXvaSfjaivnCAtfC/n172CcvPCaO&#10;LHz31R72QMeomWNZbpttorg41E9c28wjXlpzEbfrjVrYTlw0+dMf9bGcawPPeEL6J7iXXotshCIS&#10;w+j7JOq0XbrJmpQ46TqdXUhkH0g1cx9q8mE5dvpyhSm3aazDXFtekgFrVNY9Zs0ZpA0825TFW4VB&#10;ei1R2amL1T/jfoOV3XsbVV5uf2AHkfUC0pGtKWS6R+TBvcCy7dx16vfTHy7YW1qdr4jkteAOKWd7&#10;DO0vaGHOWKmwIesU1ne1wvV3lIcZPpE0Aqepjca5MZtUdslGSntjoFGzhth0xGOq3522TOP32V1c&#10;S5xtFIh06yQBH+3hFdRsGG/dtzZCXKqx/yOKi0N9xK0F/IHD7pxN8bdOhrhtZqm9utFDk8S9lF7C&#10;NCJuwc3USaJOkSuk/hP2sOevVdlI0nNhcJMzxzKwgcHLgNXW2O6FVFNDbUAYglo6lzpt3W7S2Bn0&#10;ci4kFUTW3Fj6c7J4URCQFosiMbkxbH3iseGuN1ONvc7/V9yzUZk/9ZqdXXL4HyC4gtrS0xfrB08n&#10;/RikhZkkdOeOpHLQh8nGbVWYb36ATSovelNkiYBq2DmY7Ru3xc/60geHPPoCnevtI6icMfRxem+i&#10;jmNIexnDZyJbhLiwYlMXBpi6oHHEdRn+mciPjx/XvHKb9dHS/STcsqk+VORk/0YS8Peh6YKWjA0b&#10;NjSyolfCNILs7bff5uH/7n4pQtyKetwwNS9xg2qrZIjrMk/R7TXukNUaO2Whzs6/U9lvVBV+bVZ5&#10;v8MQmEGdMnTM7J0zeF/sRbosCNcyrLMR99a25oqV/sv0iL47ZC2IHiXvOOGKyTufCCdMJmMFKyD6&#10;r9D4or5QZeHb+E0z/QNaztAPXk75YZzTb5XKulIZ9nz4oC67X2GXbVQOTtpaFNlUDm5OQdqL6WOV&#10;y+CVBVbNLw3m8Yv/OJDKppd3v8gaIe64zSpvcQau9n9Hz+QZzPSJJPWCynoFS5Hkcvxz6MPFMiYn&#10;1fwiSdKoyMv6syTgS7PCnJQA/Co8+fjj4sjC4HMGsXV33cXDX7z+SoS4EFFcHJqXuONy3ckQF1Om&#10;Pmq6o8TVedOHzheOS6n2hUx5qIhd82ARm7C9iE17uIifaydm0C6+32+Rl2pg1FSIq0uwGLJYLIC8&#10;yub0DrWuRh8Mwlg9LONjpe8KlTqMfj6xYNQUzMWkAWwnssWQ3BVbi/ZOeahrB6OyYG6oyvv8FVuK&#10;3riyzE/37MOyoK9dhr6c/2+CO6i+eAGpBXJBJulrfwxWFa4xd3V/1awpWDexoujZS+6jDuZ2P/Pd&#10;qnGXUtIGQxL38i0Wcakz+rlZU7gwGV06bUZR12z6UPCxoYxWM/SPMWZ+1Y4ihinnWv64kgDVli9K&#10;8lX2LGIHDxzgxFyxdClf6WvHQzt3sn9/+ikP/3PntghpMVkhiotD8xJ3fKf0pIhLwFCUnbioGbFE&#10;ptcdCAfopQTYmUs1vgx90CpLl0XaDtTE4V7R4TqXVAn+EiiMJeZ59Yztnr3S6qRhvVknseoXMozU&#10;Dfz2WKRxuwgZHyvD7lW+Qadp0nbfHDSzI4W1GqRkl+8do6rgd6GafD4aAVAzf9UvdhTOImK9OH6j&#10;WDkxvlMrpMfIh8w7YUfRdtKfny6p7hZZg+UhVQnmlH2ocwmd3Wn6L0R8lLhKo4lLH8h8mIjiWbef&#10;qx+kj+rNKyuKI05V3IYSFkmTQkVe5gZJQMgHT1VzYtaH77/7lu3oclKUuEeNjutwHN9ips1ZQz2w&#10;E7cn6YaTHijmw1hjqCmDnjd0rXIgsET7n7JI+Y+62P9B3+Xq/d3mK99KXweQnDk66acW8dA09yI9&#10;9rw6ak7oumfQh4CwXLlrCcZ7rTz96Z6i8bUFLku73ayN8ZjF3sDtGtXiVllEiP+EqwufJ+JF/VkJ&#10;zGOO483HCi8xa7x8VAJ+0dpQC4H/iLynL9G/JbVoM0mthZhUA1bg/BmLLT8SGTO0nYi317g9b9fx&#10;3PYkRVzqNxAR9qETPJ702iu2+L+9emfHtkU3K59CN0eZHlPbLVInhbLczH524u7s2p6v6AWCJdPZ&#10;/v37efhf//oXe/xxa3ThyQv6R9JDKvKynxbFxaG5iZs0xtLLk8QFEWDM3XGe/j93SH8ervGJUDdS&#10;z3qcO9wD9gQRh8tYyg4dEfdric6mPFjbYiywUOOqBXVeasUPFwY6Wowrp6FiFfEltqXviWTyjqKD&#10;J5QqxTByl14eu9ykfg2zx9Hb46cxidCrzaqCV+j8H3GMnSWxOBPXaz+XVJhbtG8nP9nlxFB14RM8&#10;gwDV1tei7GLqsI3eoLK2c9RXEW8nLjqvo+71J1fjTmrfBjX4uWvow6ZrX7FVeRbRsBseuzn6ETtK&#10;fR15+iRRnpe5x05ECADHIPesXcvmzJrFXtv9V3783NWjaqWDiGIS4qgl7mjSEe3E7XC9zs5ZZQ0/&#10;2ZFGRKUHHGcMk04P2R3WdhG5/4d7H0wdGTT3seO/0IHRQ+99O8Z1rdolk+Jw3JlUho5C7Hm4UDmI&#10;700121BSJ0ZuUPj0s3d+0TmnLdFZZ7pfpOu/TP2KyPngjBrvaeLWIgjWdC4wqwqXicPIlqio9fDr&#10;v1X7F+KJ4LuI+JGxW7ehcmN3TItfeLfGTlui8U4hiAu9HsTF6Mng1cmpCu6gUjVkjcqKbtFYvxUa&#10;I536wWBNQWdlUdHlF5M+jdUeuJ7L1H4psiQFIm6tsVzIAx3y2PuPP8wOfv89J/E3n33Knho+oFYa&#10;SHluFje2rwtHLXFH3uN/x07cHtRJOm25Erd0BStnM0g/E4ccUypr+/JyGcoQt6HdnTlL/fLs1Srr&#10;v4Z6zonIeJiCWk5fpL7MVQUxinDBGuW70kpvj1Blwcvhxwv5mjT8Dl3rD4WqCl+YWtkpj98kIX1q&#10;YSfkGUpkxMgBddq4m83SKu8gIvgLpY+cnAsDJI8ZqEE6jEpgrRs9q1eQDsRFTT12k0Xcc+9SPzGr&#10;vfMaIi5mFyeUKewSKu/yrX7Kr7Cz6SPsR/2GiRQv99GglqxeL+GJUJ6beVMsKSE1/Xqw568eGxcP&#10;qcjJ/mND20g1RNz0GbpVUeDGm5O4Zy9TX+c2A0s0PlOFGnPQKnX/GcuUh3vcprxw5mLtXXoxe0gP&#10;3Esv73N6QZ9TJ2YviE7hqJlgDFATtzT8YzrMVT/C2C10uLFlRQw9+fOoM4fxYPxXhCE4x8+LTpo8&#10;lnLZ1iI2kD4GEMZ6udq7mHYeJVZknLdGZ8PXF/eFfUO4pqDcqPZVlzziXTuxrOjAgGX6QVdYf4P0&#10;YMsMb2y3lsiD/Siu3GapJS2CRdwPFv2vl40a73vhXd7x7eZoe+AuagjdX3ci7qRy3x1IYyduu2up&#10;6b9T/dis9pWAuHTdTZDJW/OzkFbCaagj4KMCM5NXlhXzDvDZ1OnrKP4PxpsxciNnF+EJXmRNGhW5&#10;rWcmImgiKcvL/j3cN4msdeKoJe4VW4pvp04Cr3Gn0IPDBESPhaT30YuC9F4UYAOWWzJwOQxiLJIU&#10;3xpgZpWv9hKbeuA01ZvkCgNI/nzrt9+a2vqsdPd0KTWd9ni7YCSh7zL9M3dI24VJkRNnaJyE/ZYr&#10;f5DWZGZV/lVDVvm/QG0p81GrEVmq4zLUZxGHIa8x3B+v9qGjxPLqQrpw5cRt/r+OIb0TdsVI13el&#10;cnDijs7crSaIi9lDjCrg+qfgo6dyzlmpcUs7jFbI4UKPoV+EPG5TfQvX0kjvR+cXQ2LyviAY0rtq&#10;u5+dIRwAZoQCv0K+xoI7BsnL3It9zWLJWp6XfZA6Yt9tzW49WCRvEA0Rl56bNQqCm25O4pqVBaOl&#10;qiBlUnkxKyECIwxTRnSwrt5RzMZRTTF2WzG35FKpw4IJCVFM0sBsVcsZ+jdwR4rZt9OW1iYoEYSP&#10;C58lPOjUJXmz9e8vuLf4muxfat9NqvBzx3yjqakdR2SD7jqKwsPXK+wM0oORvuUM7cDkhwrLJj6c&#10;yWsybBOAaVeco04S9x+BfMNIfZCtgRTo65Mqij40Kiy/aLJzBrtleGCHo74R9DGByNB7Iej4nX+n&#10;ZhF3YkEGtRAHzlxieQGaWO5n2u3aP4jwn/Rcqn0mBQ6wpd4NwbUOFZNJBSjLyRxWkZezCFKW22bS&#10;Vo+nViuQDI5a4mL+P5a4UuA3DLUuauB+yzCjhulQlQ3b4OcjA0gjimkUrqooWtAyrB3AbFHhzbUJ&#10;Sh0grsMWNmBVhjSlu3zT0w1tTEZYP9hvpcoJiFk4jADAjsAnJhcg2kJlY7iqcJtdD003lUtgB3wW&#10;5R1yl/UBwaevzCOF/uue0K7ukfVVkrh2gU/fXtTRtAvuB8SlD+Q6mQ62HL/YUbg3vKt7mDpmg0NV&#10;+WdAwtXeyaRycLeqJ8+zal2M3IhLHjE0RFxSvyx1ETfcnMTFgHssYafs8H01bkvxfuztcBU1a8oi&#10;epg3woONuh9mi+iQYLYL9yqKaRSMXYX3nDC1sKhogcZrV/lSIckSF2JWebnO2nWeP+AyAq/BxHLS&#10;dtIfqfm2pxt2f9GNRo2vetqTNreYAmlBtbM7rP0eIwdXVRRzHR+jHF3nBdj5pI9f80DRO+HK7rU8&#10;wCQiLmplzP5p9JFL6XKTVeNKpyUQGPMUL1RK7aMXEhPKfP+F3o7aG2ndhv5/4tQRQ0PEdYUDO3gA&#10;N9wUxCV9cpI7rESMUerEPF8L6FxotuXDbT0rOiXpp5cBn17yXKw0doVCqLqg5JrHc/l9XbbNx5tq&#10;uwxaa+m4jSFuuKrgT/gNVRZwo+hQTeHlZmX+M+auwq1BLAWiDwXxyYDUnzOp8zkHMuWJ7lHHxc0A&#10;qnUNo9L7QKjS+1sRdcTREHGdIfV1HsALaTLilhbnisM6gVW0JwrSoqY7m5oy7KQDPQ8+bBE/7N6o&#10;3hUrrrByuSiqQRi7fL3Clfk8PZEu37/Qf3VseWgq8Yup59hzsSKJa1YW8uEjkG3yo8fwxn5UCZTu&#10;8hZDRMwRR0PEjfigwAtpwhq3wQcAi6azxIQAt9KyNd1waY+mPHeOzgYKV5+xQtdJyvs5fSA6EYsP&#10;JwHUc99JTWhRbHkDV1nElV4i6xLcl1FTwG1ljZr8x9HpMqq7nTqlsnsXfoEUmgQNqgqmMpEH8FKa&#10;k7jA0HXKf3BdbOlkJwfkiq1W051HHanz1sbXvC5T/VIUUyfCsNaqjBq+BCsLsMjuuFjiooOjLbQI&#10;O5H0Tfu5WMmepX8brvRy3XNGjdcMVvo0vkbtse5N5irUE5Y+yBLv+OMytc9wvqmXtbup0yj/5+Fs&#10;zo0d0svzsqdCtuW0GSGiG4WGiBsBbrbpiBs4WxzWC/98dXGR2Bjv4pj9GWCMMtSmKowv8/O1ZfY0&#10;TlMdLoqKgA/GVxX4SZ6d/KhDNt/HwZfCNTstHdddUnyxvRx0AmVYvTUan0g6z1MPTH6y9Ylwz/SL&#10;mk6dQVyUaVR763TF1FjUQ9zj3Kb6Is6lG8V9RVyT4XCIuy3T2Q6+E2LHcKWUtc3Zs6NVenSbpwZw&#10;VBM3LVjU7/y7qYdP19Zvs0YN5IODwHwQQ0byuPdijTsC0Rer1EvWWJcb9I+n7+yuhkk3C9Z0H0lN&#10;+G1YXj7psaifL1IVWppVhQ9OqewYmSb2mNqH9uvADgG/MM6xxyeSizcUvYcyjMfyh0BNAImnP5J/&#10;crja5+OFNwHqIm4alvuEAuWukHq+iGpSHApx5zkcx5fnZi5JRNZEUpGXvf1w/SrUAm62qYiLYRtx&#10;WD9KumXDmBmTCrj+8JjhJEjba63aOHb4CvEYOuo6T3mNmuqAnZgSROLZoSrv9eKQwxnWR9rLUW/V&#10;Wc5sKwznzfZziWT8Nj8fPzR2eSvwkSAcqul+/qwGXDY1Bg2pCj8UDoW4ZXmZkT19kxU4fqasEYu/&#10;RDgyNa6hXyoOG4TH0P8COwJcP+9anfUWNrOxAh8JGGWwrzGT4jKUF0RxjnGbct3hGu96o7rw5tlP&#10;djlRRHOkB/XTiAw2k8gAX3CJX8xEwebWfi5WYKwux0HPvdu3mT6aD+m/vpk3R/8kI1gcsQ5zmv5p&#10;iIeIKA4Z5w5ri0QUB4y4EU+667OO6fknJyRuONeN6etIGbZn7Da1dTLeYRvR8ZAqJeOdJcKr5NRs&#10;D7xFIo7IUW7fQ6OxxMWsWCJiJiNleVk3iGISotmJ21i4DHU2ro0BfPzCqPyk6+puslHLwsrpsk0K&#10;t+aHExDMxaNTdeV232+Gr4134nHevZ07Tdjqe//K8uJae6LZ9+69UBhU1yVtZuus10LLoV2GqS1M&#10;lIb+ywM47worka1dcSwh44iY1joyIqM7VPeG25K46VNO6ZDwfFDHOPLxjpI23HgHQi1KZH0bXacK&#10;ce6Qdd90rVtkOrukh/x8dq4xxIWKUJGb9XWEjO2wVVQP9vzkkayyt8a2n5TL4xFGXPUZvXiaSHpI&#10;Pd5sjnriYp0a1brfZpJ+e7qobYfcrUS2ijoUwYhDRlh7HQI39XKEAtJ/tco6Xx/g1mByFg47UErj&#10;lESC2SmstPh5WOuJYbwzlvvfaWlovMYgdeHS7NnqvUiHaVx4XEyWuFTrVcs4Z0gbhfFUuBqNpLMR&#10;l2rp9fCEjmNnSB8aySdqUmn/4DR1ywBptONn9CF9gThXWN12wkx/QOYhHX+Ky9T30LUqxfE+vgF4&#10;I4i7PbvNFXYSfvBUJbe/ldj36Qds7/vWyl6Jr//zCdve3iI0l5ysWg6u7Tj6iUvAC8L1deocdRM2&#10;BNjmVK77P1yB3YP9eBTpspimRRhmgtiN3X4+Vi4gFaHVLO1LEAt+xYIPd+8DT+VY1l18m//f9KHs&#10;kGk9JT5fssSVx0SYh3kCAASiGpKnq63jHo/rucP6rdiiVebNMPQJOEllRFoBHJ9Q6i2OHI9T3LBX&#10;lscyP33UT9A1uOoEB9WNIW55btbjkoC/HjFYULNhvLrwhghxy3Oz3xfFxeGYIK5jtK+FfGCYlMBu&#10;OAjDYLun2AvicKRAmAjGCrZKxbquROekwPcBDLHlgsXSR7t0pBpqM2rXROldRpHaWOJiyymeQIB0&#10;VmoxosR1G/4xaJVk+loiiJsW8neRcVAdXCFtHsJEdj7e7Qmpv4rkSSDUN+nbGOJW5Ga/KQn415UL&#10;BS0ZU1U/27dvnziycNHIEezdd9/l4Y+efTJC3Iq87DrH4hsirius/ZsHcLNHjLgEejFb5EPru1xn&#10;7cTSGO5tZlv9+/XWJ2jmJzxQFBeP5epQEWLjpeRSR/GKbZbeTQSKLCS0u/6nQ24v0WKaN1/GceKa&#10;/ohVlmOmZc4IyLj4Gte22w7VuHS+VudM1sBuQ53O0xBkXklcAC8acaQuLJYGNummOpafM/SHZB6e&#10;OAEaRdy8rI8lAV9ddBMnJQC/Cm+98YY4sqCpCtu9ezcP24lLtfY+UVwcjhni0gtrQQ+Xrx+DqLfp&#10;fMdzeYz1UhjDxXZOdsOcRJI1GwsNNTZotcYGwwlIzFCalE6kJpx3r59h3zTYSfRcqrCeSxS+LBw2&#10;tUiDmo70yMhQ17nrfKbM3yLs86G1oFqNr8qFgLge0lcjx/QCkM8Z9kfiJHGxdEfGwU6X74Nm6usi&#10;6QRxZe1ONTPXCUl3jdpa2IhLLQGvZen6EcN5x2xrZCXd1KOkNPTZfFMWQouZWvf0kHoGwo0hblle&#10;5luSgI8NOI2TEli3dq0IRbHr0UfY3r17efjPC+ZGiFuWl/2FKC4ODRGXns3jPICbPaLEJaSbRafL&#10;BwfB8NiIDaSPik4UBJMUykKVDVihsfPXamzYhmI2bGMxn2XDKtbTl2hEbpWP89rLQs078E6FnUmk&#10;hLF3fZ0xuzhnWJ4bjaqCMWaVd8XQ+/KV2DRExD/JMIgLMlNnijf3iUQSF1O2sefoZX1DBOR7YkSJ&#10;q30Umy4iNuK6Qt629nPYgFucsmpyw9okJVZcQsduDHG352RXSQJCPvvTS5yY9WH/V3trdc5Ix+WT&#10;OYlwTBEXoM7HbfLhSelKnbTLSV2AFVnsuYYEExwTyv3cBanskEEKqEx4ccFqX3t6u/RcpN4IU79Q&#10;lfd2zMCJW3SklRR1pfvkzTIRtDRWVeCJZhZk0MN/DHHOsLYFzlJkGklcjlJfR2dI+wvi0ZyjIxWr&#10;KqB2dIc03qEiMpbby7ITFyAV4e/yHLUUETsNDupctjCVC0g1iez15jbVBXxbLEJjiLslu82VduLu&#10;6HQS92az53972KQJVwqqMvb8c8+xXz35BA/v7Noxkh6yLTfzZlFcHBoiboYhxsL5H20i4npKtDjn&#10;GI0B3TAfXooVuCAdu9VPHSr4JbA8z2CRHwgNQxls1d/heo3IqLFxRHRp8dWQgNxYUIgJBsjAlcqB&#10;AavUW+lW6p3d+amjPCdzn52IO7qfxL798nNO0vvWr2fLlyxhH330ETvwzT5W0793LdJCRDEJ0SBx&#10;TX2BFaAX2FTEpZqjzi8pWTgNbSr1hCO6WqzAlT68IWIl7+mkC2PqtjsRuyH9tyFBR4hqpEHiNlKo&#10;B+U5Jw6PJeOOLu3ZezUPcvICn7/2CqvspdRKA6nIzZwmikmIhojrCjaxWSNAL/6Qtv+PRXppj451&#10;6WU/hGBkAw75xOVTSAKkpy6NJSWk6nSdPXHOWXHxEMqzlarbw7JVoHfFVzE3KXEzwnq9/v0bjak+&#10;D5ZZxxKtqYR3YqbEG+mkkBzKcjPnJyJoIinPy4TL1gZVsIaIS/q65VoVL7DpiKvVcuLWlIAXcCLx&#10;HzxG4AP6c3Frx5IRahH+Q+rM/7nDStLGQCnUjwezs7sSKV8tz8s+EEtW7HO2PTf7jfLs7KSN7Rsk&#10;rgReaJN1zsTu4c0BrJYlMg+ma06h5uMOS7SlnnCgnOJW4dgdVm91GeqEdMuC68fa4TrOGYw3rG9u&#10;wLXStpw2g4isUyBleVnnbsp1uMXppPGjJ+6xCOyV4TL0N0n+yk0ZxYplt6n8gVqBPzgNla9pc5bq&#10;F7nC2hvukPpBmqEs5Wlm6IrT1F6lF/syjiValPh86NA6Q9rtrpD6OpX7TnqpOg7nMLSF69FHvNsV&#10;Vifgeq6g/gy9p1f5osPLreXzlP9p+uifohbpHw7bpMuRwBEhrjOkHpIbn58YeM3vCul3OoOFvWGv&#10;IFUXUoPk3g6RJfhEOst7N6aQiXiwfOPHAqSnb+cdS7kf8GhHC8rzPYWw3AdTq/x6RIbP8YsJCf47&#10;rV0mtUhy3zCeBna8TqP4FzzmCOHI1LjhQ/M/9VMEbHjh+I4bw4gRDSLSiw4juvwIgBmiCHLEERc1&#10;tx3TvJlUu/I0lNaa1ye4sNm1rSOK2TtKtxJhvH/6kJ6nGtealTqCOCLETSE5OEPKULkvLZFln1yN&#10;gCYbG1wjDDgpjdNQrOEfATtxods6ZxafIg45YJfrLNX4ps924kLNcJSIWcCSbtmkGnzCwxLjO6Vj&#10;ds5ZWvt6zY0UcY9SpAUDg10h5XnZtMNeNj3kPwthqn3/jl8AhuWks04WhxHYiUt6sNX8C7hJ/yWd&#10;dog4xIQQXwEBUI1r7bswOT+LCPq2Y5K1MYodrrD/XPqQavkkbm6kiHsUwmkWD/eY+kEM60HSDP/V&#10;iHeHtL0u0/+cRzbdpn8z9F2ZzmHmexEPRIhrrSCJODyhjt1rLlN5K5JnYmaGM6yNovCH1CF7wxXW&#10;Z/M8/PrKn5CG1IxH04P+PvQhfQDjcor/Clt/iSKPCFLE/ZGDasbL6KdRftSOBTRE3AzS4T1mYF6K&#10;uCkcVWiwxoXvX0PdlCJuCkcVUsRN4ZhEQuLCPmGer0W6qZ3uDCtDU8RNoTE4Dlu0wpVsmqF3axH0&#10;F1CHsBdGRDCSgdXCIl1CgGcQd1j/DOvG3Ib+JjqabkP7HRE1YmCfiLhYYtTSVMemB/U+biPgT5ut&#10;dm5S4vI1WuM7NbizSgpHCEQ6T1jfhhUWGab+HKaePab2LmbnwAORKjGm+jyucGAmEW46ke9SynOR&#10;hwiFaeV0s6iDIxmn3kmgQVVBoimJy/+M2aPRG1b81EAE6IFhKE9YnQzBWC6RiAgF6zftKZEsIWTN&#10;ReR7xRMOvJRBeTGMRuHJLkObJJIds0gRtyFgX6/6pAG4Te1L7GVGNViVy1TWEOHmOEPasHSzR5P6&#10;rv2p4YgQ1xlUeqfN0AaKw+RARHeFAm2xyTOaHQ/m0LFvL5EgYjhSB3jNw/cy0/4t5HX6eP5COtRv&#10;ISJZCscQGkdcm8OJw0GLoF7oCulvCIX791T2M9J0ry5QuhLSlajJ1EeCsBlEfqH4n0Snf6w2tCnU&#10;AVKZHkiKuNCvLPJqpSIqhRSOCIiwN2FK2hXSInu81QvpvM0V8scZdaSQQnPAHdINcJAq0jEiKjlQ&#10;Bu7mEktdRFQKKTQL3KY6TXCPGx01Gq6gvoYXYPqvElEppPCDwmVqvwTnnCH9GhF1aCA9434URL31&#10;qSIqhRR+ELhM/TrotBlB3XLycbggteFR/hVwZbnH6JSkpKnFHbK2JUi6I5Ys3IZ6D9W6H6UkJT+U&#10;OE1tiqBbI+Fw/D/1R+AeBaOfuwAAAABJRU5ErkJgglBLAwQKAAAAAAAAACEA5F0m9AUxAAAFMQAA&#10;FAAAAGRycy9tZWRpYS9pbWFnZTUucG5niVBORw0KGgoAAAANSUhEUgAAAgYAAABbCAYAAAAIsE2g&#10;AAAAAXNSR0IArs4c6QAAAARnQU1BAACxjwv8YQUAAAAJcEhZcwAAIdUAACHVAQSctJ0AADCaSURB&#10;VHhe7Z0JnBTF2f9nAVGQBRWRcO0lAoK7wN4rKkZfY6KJ/6iJicYD1tvEIyZq3pj8xZjEeL8hiYl3&#10;1IQY45FD8xoTNRqNmgQWUE45RRFB5AZhF+r9PbVPtU93V8/0zM7A7E59P5/nM9NPPVVdfVX9pqe6&#10;OuFwOByO5Bx++OF3HHHEEQqf/8suh8PhcDgchYoTBg6Hw+FwODycMHA4HA6Hw+HhhIHD4XA4HA4P&#10;JwwcjixTd93oT/BXR2HSnT8djk6JEwYORxY48yeVF1x2f6W6/IFK1XhdTT27c8KjiUTPmcMqjpg1&#10;tOzqlmFl02aWlr3ZUnbwzlllBytjHOrYvXSnxnTChAm7eNnh6JQ4YeBwdIAzplY+TWJAWraEwczB&#10;5SPQ+V81s7Riq+z04xgX4dhN1NXVjaCG1FhTU9NqTnI4Oh1OGDgcGXDa1Mr7goLAWCbCYO7gwf1n&#10;lpQ/aevkMzEu1rEbmDBhwlQpCtCYzuEkh6NT4oSBw5EGg786qv9l91XusgkCY3GEwWsHHDB0Zmn5&#10;By2lFbtsHXtHjVfjyDFoOJdIUdDY2NiLkxyOTosTBg5HTM6/a8wbNiEQtAhhUDSzpPy3s0rKd9g6&#10;8mwbr9OxG6AGtKmp6Ve86HB0epwwcDhSMTHR4zKLAIgyIwym9x82eEZJxWu2jjvXpuvtcDgcGeCE&#10;gcORhGNvrKywdf7J7OCrx46hvDN3090Bm+nKOxwORwY4YeBwRPDpHwwfbev4bXbRPZWq+JIGlTj3&#10;cJWYNGYY5e9qwqCxsXEINRbpGBqW+0aPHt2HiwgxYcKEK2z54hoXo8G6FtpiogzrXtrU1DSKs/tA&#10;2j9teYxhXds4NIQtXhryek8s2NJTGeq8oLa2toKLCIG6b7Hlk5aiwe9myxM0jk0K1jMY9X3Nll8a&#10;6vwUZ4kFzsXTZH6sZzonObIA9qcTBg5HkONuqTjIJgCCdsm9lRADTe2CwJgTBiFDA/MBF+NjTwoD&#10;aaWlpftwMZp8FgbSUERRe0kfkw/CYPjw4Xvb8iQzzhqLjuZ3JAfnhxMGDkcQmwgIWs8LGv2CoIsL&#10;A0NNTU3vurq6WtkoU0cJm4dOaan0S0Paei4iSDe6qwDh8TUZj1+am2wmYzi/B+q2F+pRDFsm47C8&#10;OZg3YKFJiUgsBLezsrJyaFBE2KCOcfz48YNl3oaGhhpbXvKNGDHiQBlLhv21FnVegLrPxmdrMJ1j&#10;dnIxPqhMrK8sEHs/9vMBtI84LCl0nGtra0fKMmi+BvJziBWs9ySZJ65x9jgU2fJjP53A6Y4Ogn3p&#10;hIHDIUn1OGLdlBq7IDDWxYWBQTbK7PJh+9VYXV1dyckh0KEgJHmZBATEolQx6EjnmBg0bnex2wdi&#10;vmpijHGSx8SJE/dJlp6KdPLGjcX2vC5jsR3f5aQQMg7C4Bx2p4Usg12RoC7Hy3gy+L7AySFQp3tM&#10;HLtSgjx3i7K/b77Dv5FDHB3ECQOHQ3DhPZU7bWLAWLfzAn8b2MwJAx9osHeZOHyfze4QcYUBGqtH&#10;U8Wgw0gpDAis8xQTR0a/8jlJk4/CgMA2fWRisU+3sjuELBNxORcGMpaOO1zd2lPsQOSdHbdsg1yH&#10;bdnRcZwwcDiYL/24copNDJCdfMdYuwiwmRMGPtBBrIgTG1cYIK4KHf8fydgVIq4wIOQ6Udfn2a3J&#10;Y2HwUJx4GZNrYYB9viBurGH48OF904mXf89ge3aQzyyz73Yd6OgQThg4HMQXR/e0CQKykm/W2QUA&#10;W/dzm9SxVx6mXv7JALVyWl8158f93m5bndi+edq+uzbdU6zeveggNXd8qbUDz5XxVuUU2SCzywoa&#10;65vixMYVBnFIRxgg/YOo9earMMD2TTGx2L+RL22SZeZaGMg4rOsRdqeExkPEGbdBoNwZZh04bpeS&#10;D/viWbFe65gLR3o4YeBwgAvvOqzNJgpsQsDYcVdWqnW/6qN2fpBQam1CfbSqSH30dpEnDLb+s+fO&#10;nSuK1K417embn9lbbfhZsZp9cIW1M8+m8WblFNMYk7HLivwlie8fsjvEHhQGs8R69a9QQ74KA3SA&#10;75rYxsbGp9kdQpaZS2GAsr8VJ66jRK0jyu/IDCcMHAVP1Q1V5XZRYB9PMOpr1arlqb5qFzr7lYv3&#10;UhvuL1aHXTpO3zmg9LX391lCwmBWWXnrrLIKLQTWfOcAtfG+Plog7Ho/oTb9vNjaoWfLeNNyStzG&#10;GJ2GN8aA/lNmd4g4woCEBaWhwWpil5V0hAFivPoh9lF2a/JVGMSNlXG5FAbYb/KuS05eO41j6g1s&#10;xPp8b68U6ybxuYTdjgzB/nXCwFHYXHLfYaEBh0URomDezw5QO1Yn1NLZe6t7bxxqjfELA3+HPWd8&#10;qdr8ULtA2Pr3nmp+Q4kvPVvGm5ZTZGPMrhDojFbFiSPiCAOThgYrm8LAW2dlZeX+7NbkmzAI7qP6&#10;+vpPcpIVGZvjOwZygOlz7M4qOKbrzDqwHxrYrUGavGORE2FSSDhh4Choxl97aKkUBPROBPudgiY1&#10;e1o/3aEve6iv6nFuxBwGsGTCwNiSkwar7f/podreLlIrmg+yxnTEePNyimiIg+vrhgblBplOVlVV&#10;tS+nWwl2eo2NjXcHzaRlSxggbbOJI2O3x54SBqj/C+hgn8bnn2GvwrdRppNVV1cfzFkjkfG5FAYy&#10;Bvv0WnZnFbkOdvmQ6TjXDmK3IwNwDJ0wcBQuF901ZrMUBlGi4K0nirUoWPvY4+r9n9+VNWvbvF7t&#10;XJVQK84aaO3gMzXevJwiG+JkhsaFxhWEZugLEhQGyQxldkgYQGR8WpZHxkk+9pQwSGbo4Hdim87j&#10;bEkJ5NstwgD7/svszhrY3ltM+diOf7HbB/zrTQzi29jtyADsPycMHIWLFAUHXc7vOgjYuw/2Vetb&#10;9lIrf9lPLTzp82rR5wer1sXd1IJPDbF2yotOHqQ2PbOPmltn+Zugoly99bnBaokWAhWqbdMGtfHe&#10;YrV9Vo+sPrnAm5dTTCNsM3QOK9FQxx6ZTuRKGMSx4PwFhnwUBtIgcE7m7FZkbA6FgW8KZaznFPZn&#10;DeroTflRdwOwLybIerDbkQFOGDgKllN+PG6+EQVHfn+8VRQsfLSvWgth8Noz/dSaeXtpYUBPGdBf&#10;AK2Li6ydMt1ZoLsA6x/vHUp7o7KsfQDiBwk176hh7XcM3i3Svg/vLFbzGoaF8qRrLaUVu+U/VtkI&#10;jxw5slguo5F+mMNiExQG7PZh0rIlDFDOOs5iJd/GGGC7viDjyOA7hpNDyLgcCgNfDOpzDbuzwujR&#10;o3vK8tltRcalEk2OaJwwcBQsl4qpj22ioPt5jbrDNta2OtEuDNCpz0envm1GD2vHvH1ONzX/mKHq&#10;nWv6h9JmjyxXyy8eoN67YT81e1S5at2wQc0qr1B3jx2qNtGdgzndQ3nStZaS8rd5E3OKbIRpGY3I&#10;dOkbPnz4AB0YkzjCAOvQM/7hs0PCAJ3k5QhLOisfkW/CwID6e4P9ksXLmN0lDHBsnmB3VkC955qy&#10;cVzvZbcVxP5L1MUNQswQHEMnDBwdgv6uxfWa9IdX3nH4TSOLjSiImuZ4zux9fMKAjISB7IRXTf2J&#10;WvPQw7FN5iX7CMKgsnyotsU/6qcWvbqXenFcx55UaCkte4U3M6eIBtjrMKgxNj7qvNgdizjCoKam&#10;5kDEDUz1IiApDNC4JX0qIRn5Kgxw0fWKEy9jdqMw+IjdWSFQdhusNYl5fzmQIXtK8ecIg/3ohEEe&#10;UF9ff4w4n3fhGv4LfR8/fnwph+QddXV144LXIer9FifnN5+7ddx0EgWjv11rFQX0uOI99/dTZWPL&#10;1c+vGqjef7ldJASFwUcrVqhdu3bFNplX54cwqCsbqu4oK1XTyyvUzncTat1N+4Xi0rGZJeW/5c3M&#10;KfLAs0t33NKPE2IeJ6UkjjCIS7aEAfD9f86+2KSTN51YQsbjYjyW3T5kTC6FAfa3nl8iVVy60Nsc&#10;ZbnpWgePfcHihEF+gPa0BNfWd2hmUDoWdEyw/C1Ozkvob2XU8XpeTNAbWrEc+Zr6vCLZXwhkU66v&#10;0EKg7sgyNWRkubYTP1MSSxg89vQ/1KiJ56kbf/pIKE3mJdN/JYjljff3UVtf7OnzpWszSspu483M&#10;KbIBZpcGJ/CLMg3qdjgnJSVPhUHaHbYknbzpxBIynjpQdvuQMbkUBtjH35ZxWL6OkzoE6hx6TDNd&#10;46IcaYDjlzfCAOd2f/rBETRO1kg/vcKd3VZo8GrU9TJ27Nj9UMYoXgzR2NhYiX1yJtqX49kVgt4q&#10;i/LHRK0jE4YOHdqLjMpmVxRFqNuxqONJ2I5+7OswKPMo2A9xPd6Psq8yg7Xx/QTskyuQdokOBLRs&#10;M8R+itLr6+vLhe9inUlg0tAfVLHLB9UF+W6EUV2uNnWB/0STVwcGMGnIM4ldYUgU7H1h9FwEMx/a&#10;X701fR/V8+RqTxiQxREGYz55gTr78lsyEgYrvzpAC5L5h2f+d0LLsFLrjsk2yRpfmcbpaT+uyO4Q&#10;uHiHpIrBSZITYYCy/h+7U4I6fFPkS/lfm1wPuyKhRiJOvIxJJgxMDBqzT7DLQ5bBLisyLlVsXGR5&#10;aNCTzoNhCO4bdBShbXIkB+dr3ggDeSyl4frSd8novLalk6H+L+tCBCbN1nGKfCPZpcG6LjFp0hD3&#10;Vw7xCKQ/ye4QdK2hXN8tdzJ6sRiHeMh0dgWhuWO8N65Kw3aWcEzaoCP13n4qDft8C6Wj/r+lZax7&#10;k84AgrHGEPsgpSPv56Qfrh7kN4g0T2wQqIv1OKPcBZSOcn9nfDqDgASfzMNuP8feWDX+4nuj7xaQ&#10;fbSgu1ryaN/25clNajBEwdia0ljCYGjNV9Tg6jPUps1bQmkyLxkJgzdQ9se+Cj24cdXXDxS+9GxG&#10;SUnk+++zSbIdjYNYKdNx8DZzUiRxhQHKvjNVDNaXNWGAE26HKSvZOoPIPFDJJ7I7EhnPrkiwTdtM&#10;LOoX+eIgWSbicioMsM9fkLFYH40xSSkIo8BxPkOWx+5Y0LpFPVrY7YgJzq+8Ewaoy63SjFDE8W0O&#10;xPwavveNj89DD+OPKwxwXl8m/JtwXv43Pn+BZd0ucJhGiFJ9/gXXbaAZVjlOG9UXtpa+c4gHrskm&#10;GWu7I2LSUK82lDMD9hytW+TpyaGxwXaebPKjrB3YD79G+bR/38L3qRSDz0hhgDzfh3+SMWrfKR1+&#10;nzAg0xkZ4Zd3ITyBgrJaRV0WIu1uikG5kcIAaW+YNLJBgwb15qSP+cKPq56Meg+CsfUruqtf3zxE&#10;Lbpzf/XKb/ZXO9e0P2JIwuDNcaVqx8Ju6o3RZZFjDHbu3Gn1U8c/t6lEzf+voboTb9uyXj/+uPWV&#10;nmrT3X3V0pMHqe0zeqj1P+nr6+zTsX8NLh3Pm5pT5I5mlw8ctMUypra29jOcZCWuMEC53kFmVwic&#10;OFkTBoQpi8vTajkZWH+rzMPupMSNx/p9vzKw347mpBAyDheHVRjIX9gdEQaEjBWW8m8F7K/QkzSo&#10;r9ewIf0ydscCef8g1h9r/zs+BudY3gkDXgyBY+0JA3YZ9jJ+xHji0PjiCgPjgy1nl0dwCnXk00/F&#10;oLO62uRDp3wAJ3uYNMQvZVck5jrANaDbUyw/xUkalKGnnUd6aNCvWY/t+kqFyYv1bWRXCJQbKQyw&#10;DyawywfKCwkDHAvv7xvh94SB8EXWBeVGCgPjRz31k3P43MBJH3PRXZW7bGLAGL0Maca0/fTbEum2&#10;/qxni9Wah/qqKVMqtDCgOQqoM9+xoJsWBiee9V119Beu0kadv/l+z7Q/q589+EdfGs1jsGNBd9W2&#10;vEjNPXKYat24QQ823PpIb7XjrW56fTve7K4235u5MPiPTQ1lGfwCPtLsbDKcBNZxBDKGDAfkBE4K&#10;gbQrZSwO9LII22liOGuQXnQhiHKeifHfXFJQt7dMecbgew/ruQkd8yn4/iXYL2Crg3FxboHT7T6Z&#10;B+WsQ9lL8DmHDNuwFJ+h246I+RUXYcM3cBL514h9KM37dRUUBtVAlgFxl1R0Yju8xjhoWA+Nql6P&#10;erxN6wxuDxehocFWMu2www4byEmxGDVq1CCZH8foVE5yxADHpisIA8qrOy6ZZpbjCAMS3canA1Ig&#10;Y813XKOLdSJDU5nLuFSI2O62fMZnuytAbZMtTyqw/SeJfL5b/RJsW8bCAJ/W190LnxYGWMdZwRgb&#10;KM8qDMaNGzfA+NF+1dliNL0vih5bQHb69w9WK17ppZ64aZAquaTGl0bCgETB/KPb5zEgYTDyyHPV&#10;5d+9UzV89nLd+Z949nfVxFO/qccYTLn9YXUChMNnvvKddmFwaJlaed3+as1Pi9VsfA+OMVj8mSFq&#10;4y/76DcwSn869udEokOdYBQ40N5/+1GGg/gmh2twYlbZ4nAQ9e1vfF5hS49reiUMTs6FthhpWN8i&#10;Dk8b5H3eVmYyQ+PjGyQVxJYnrmHfWu/AoJ5bbPFxjIWBT1BEWfva7OBYvGfLk8zolxUJTFuaNF6F&#10;FVu8NOybzvHY1B4Gxy/vhAHaljZjqJc3yh3HNFIY4HzyhC27vPLiCAN8PmF8OiAJNKiO4lAf/ep2&#10;LI+15UWZT8YtE2WdS3HYZv3GUJMPHVwFLU+cOLFHqrJSpdtAHV+Pkw/1ihQG8E1H+gvG6H9+Ssc2&#10;GWGwBcdHbx/H63esmGWYFgbwv2x8tBwFyrMKA+TXL19DHabQsonBcuBHjujobfaXHx2kvnjOIDWh&#10;qUQPODyw5hDV67Pj9FgD2xiD2hMuVRVN56jb735Cd/7z3lquDjvmQvWHZ19VDz/2Ny0UZsx+S6fJ&#10;vGQkDP5UVq6+VVaiqsra5zO47ZL91ZnVg0KxcQ17pTtvaVbJRBgQ5sBIw0HsdMKAQGPSG2W02Mo2&#10;hvRdqMuZnCUptvzJDOXSxfZZzm4F69/jwoDpjro8ZcsrDTEvYpvqKIMTBvkBzrO8H3zIyXS+RwoD&#10;iOdDg2lmOY4woHPT+HRAEnAO67uFyHs+u7zySKCwi+K8R3vZFUkwDnmfpWV8zqFlukuQqqxU6TZQ&#10;vplIrpVdVhAXKQyChtiDKB371AgDLaDw6bsDbL7DzB2DlbSMuK20HAXSrcJA+PR4J5S3xBaXUhiQ&#10;0XiCa84Z7HsiIdlTCaeef4NatfpD/f3fMxeosy+7WX8nm3zlbeqlV2dbhYGc4MgYvXVx4wN9QrFx&#10;jbfS4XA4MgINfZf4K8F2K90sm1+wEpMGgawfNUTZjxmfDkiCiUPHc6Ix48N+9P7Tht8be8WuSCgG&#10;dZADGItk3hh3DHzxcaH6Uh6sO3JgM4FtyfivBOTRLzqjfW3yIO15+LfyshYG8C0z6bQcBeJCwgBl&#10;jwn6cNzLhI8HR59RXWkTAkFbt6y7+s+d/b3lvU6rVQdWH6IWnzXJ1wmv/99nPAEQx2ResrWLF6tv&#10;l/kfTWx7O6HW3Zj5JEftG+pwOByZgca5q4wx0H6ZZpbRqX2VXR7BWPl3AN0tZHcIlHWMiYsyDiWx&#10;Mln4Ip/aQZk3y/xBo3FeFCeW9TwBEnTOeqZE7KPt7IoF1v2AKZddVjoiDGCe4IFPCxEylDWPv5u/&#10;En5j0nRwBDZhYJajDHU8tz1yUt0ZUgBE2YKXeqv1z/QK+Vc/+JCvE35zXE2o8/9g7QY19riLQ/MY&#10;tG3e7MtLtn3p79WSkwd7y3PrS/UAxOVfzvA1zKXlSW/9OBwORyq6gjCAXz695HXA8L9LPnz6HiVE&#10;J3e9rRzjC8YT8Olf1CYG+4v+RqBpuD0zaRAEZmId71c84iOfcKL1mTibob70OnuK038dWrbndBML&#10;UeObtAnrXQiLfDU5Okzvb2OUs5LdIbIlDAiTT5gWBnIOApS5WgdbQLlpCwOy9shJ9d8LdvY2m/3T&#10;/qp1dSLkpw4+2BkHH00sazhbHXXKN0LCYO5RR/vyLfrS6ap1RaPauTKh1t3cfodg/W391C6sl16s&#10;JGPj2szSisiD6HA4HHFAQ5/3YwzQKemxNugQPGFgM3Qm/18XxNATSjKdOsjA8i0cqqmurvbNyRI0&#10;hMinBUJ3AFA//TghyvV+tKHuj5g8Jg2fWgjQEzkUY9J0BoF8vJhdSccEoexHOc7DpKFukdMrI937&#10;75/qB/sr4u+GLcL39ykmmTCA73dIn2oMy3rcFfJbhQGOk767IUwLAwJ5vXFTyL8T5T2Lz3vwuRhp&#10;0ykGyz5hgOXIJzJoEimRBgHX3PREsLO32SFfrda/3KfdPIR9Teq6KRVqy6oZXif8ZnWp+uDuYjV7&#10;5GifABhiJjjass3zbZ7RovPMPvjjDn/bsmV6HWQ0pmHjz4v1o4pbHgu/rjmutQwp/2L7pjscDkdm&#10;oLHNe2FgbqXL2/3GUG96cuFHSLa+RIs6X3Qq3iPNbPQ4bSOH+MA6+iLe9ygyYlehMzugtrb2v4yP&#10;w33QlPC29Lq6uuONXxrKLUHd9ZML+P4Mh/swsYg7j5Z5e9YYvzHUr15nCIA0LUKQ/1J2WUGZ3kRq&#10;0lAvPXAQ6ekMPgzOfBi6AyPjYZ4wIJDPOj06/PquCz59wsB8R92upuUgIv1nJAwWBkVAlL39XC/1&#10;zh/3VbOm7adWL+uhO/Btq4rU5pZZuhNefUc/tZ068pd7qjkN4b8UjK194gm18MQh7QJgdUK9cVip&#10;mlVxiHr+8d+qrU/53+C4CeJg6SmZP5HA2+xwOBwZg8Yyb4RBgZD0bbHZBp2odZbFCGi65auR52HY&#10;7ejgT2c/lXMc0i6GaYFC8HLIkO8YSsdnKfsu0hkESIO7PZ4GDrJb0g0x1yD9Ia7Ll9lP6/2UycvL&#10;5rv1KT3kbf44prlpq00E2OxvUw/SnfWGpd3Vql8Xq2uvq4C/ST3+n7+ruUdMVK3Li9Syiwao1iVF&#10;Xsc876hPqg//9JTa8NI/1MpbbvP8NNvhotMG6fJmH1KuWrdu9Z5CWHdvH584eHNMmZcvXeNtdjgc&#10;joxBY+mEwW4CHZz+9c6LOaeqquogWh86xj+yy2ETAMnsvbuKVclhZWrIoeVqwPjhqsdpdaronEa1&#10;5aNtatbwEart7Y9FQSqbU1OiFhw/WG1bvFR9smas7xHF9/6nr1IfJNQ7Vx1gzRvHZg6rcHPCOxyO&#10;DuOEwe6jsbHx4d0pDAgc1xn81aGxdP7JbJ/zGtS7S3qof79UrF+kJOc0oEGHtg46me1sbVWHVx3q&#10;EwVTPzdQXfGpgWrTvZnPXUD2ysCBegIJh8Ph6AhOGOw+6I4BbDYvOvYIls4/lZ1y1Wh9i3/6Y/up&#10;nmfUqf0bR3ni4Olnn1EfLV9u7ailLTrjTC0k6kYf4gmCs8uGqZbmg/T0x5se7KNmDJdvWUzfeAtz&#10;Bs05jYZiOhlOZHqD11wYvUNgOXwr8Z3eEEa2FCr4nzQnOGdNGx7sswBleaNRsY5tWF5WW1t7GIcl&#10;xdSV60t1XYQyl+PzXdgqGNX1Hdh8xIT+75I0NDR8WZaXqWFdz1F52D+/t6UbQz0f0Su2YIuXhpDY&#10;M19iPV9AnZbCzKQiNJiHGqqN5Ed53+PQEMH1Bg1lXcmhQYps8dI4jtZxXTAtrmEfJz2mBI7r0dhO&#10;GmXte1slbC32zRych6M5NDbId4esB7s7Fai3EwadCJrFUZy/23HczsTnLjNRkyMVlo4/jn39u4eo&#10;ttUJtfCl3qos8P6EonMnqMf+84LauWOHWv+359TKm29Vy6/4hlr72ONq64KFqm3bNjX3S6erGWX+&#10;RxBpEiMajLj5d5k/heBZSdkPeQtzBhralFMi2wwn6L+5iJSgUW2mE9pWTtAQdzNns2LLk8qw/lYS&#10;QFyEB9K8V692xHDBrqHyUPfQS5mkIW6WXrEFW7w0hES+9MSA9c+35Y0yEnqc1cMWJ+3II4+8nUOD&#10;pJxymeOonvfb0uMY9mGkqMH2XGjLEzSs/2ucJTbI4zt/UQ89z31nAnV2wqATQU9m4Jx+GgKhBG2Y&#10;nkIYn69ysiMlokNP10675lC1dlEPtXZZd/X8/wy0xpCtvX+/JW1rDtw+q7y81daJz28apjZP21ff&#10;hdj84L6h9EyMty7X0IjQy2CvocHwvVY4jnEZkaDc0DsVUhnq4T0mEwQXytlI/zvM+zUc13Ch+R5b&#10;gi+rwgB1m4gO5Gks+56hho/uZjyAdG9u9SDIcyn21T9gvrxYprcx3sBhVlD2VJknrqE+IWGA9X0e&#10;5T0XjIVvGdLurK2tHcahIZB+Dew1xHrPSnPeeVjXf3MYPUM+CNt0K/xpCRky5LMKA/i9+e9TGdab&#10;tjCwlcNJnQbso7wRBjgGjTZLNhNhtkF7MJQ6XV7sEmB7DsTxzfiubtfC0pGnY3uf16gW/K6v7tQX&#10;vNJbPX7LYNX7/AZfzNr7+yxpW50ICYOFxwxVmx7oo9/O2Lqgm1p9TX9f556ptQwtncxbt1tJ1vDR&#10;JBw46ebIGFzMkdNyyjgy5H2vsrJyKCd7oDOxdtCcHEmqWNTNmwLUFodlb73s8mHSUqVju7QwMOBX&#10;te/1wOyOhZykI9m+NaDDXSTXRYb63MrJIeQ84zZhYKB30ps4HJ/QO+GTgfjPm7zYhshZ4Aik/97E&#10;ot4vszuEiAkJA6zvWJPOMU9ykg+TjnWmJQxQnncnCOvyxDP2pe911vkOtiNvhIHZhxar4hAfJh3n&#10;bC92USc4yvhxTEPv4jdpvOiB7fdeeGQMvp0oz3u8EOXpR//I2OUD6Vr8It8v2KWB3/ublF1R9ECs&#10;92p0kSf0iKNJQ3xojgAD9subshwTj20KvVSqcBAdeEfskmtHqFnPF3uPGC59ohiCoK/6wffK1er7&#10;irUwWPLZwa3rfrSf2vJgH7Xlr3vruLZlRWrD1H7o0DOb2TBoM0vK02qIs4k8sdgVAifh92QcTfbB&#10;SR5oQBfIGPxKjPy1bMBF5nutL9bzU06yImPZZcObwYwMZX6O/ZS/UwsDpHuvUSVDPV7jpKSYeOyL&#10;LiEM4Pdu82Ob7mJ3CBODdaYlDEw+MmzbD+Uyh3QKsO/yThigLk/imN1tjH7Fc4gPE48YqzAgC7Yx&#10;xs+LGuPDOUBjbmi8jW9CJA6jskuCPklUmvGToWzreJyqqqp9A3E0zmoHfecQDxp7JWPpuuQkD5mO&#10;ct5Bed6bBsnMrIuFh6WT74jtfV6D2nhPX/Xi3/rq2QvJ5vy439skDNpWJXbRcts7RWrjXcXqvSsO&#10;tHbuHTHeqj2CPKHYZQUnoJxa09fQYPlgWQ79V8ZJKaELVuZlt5W4cWjMvUFoqNvf2E35OyQMUNft&#10;lIYyd7swoHe3y3Wgwfw+J6VE5On0wkC+opaM3VZMDNYZWxhgHx1g8uH7ajSy3hzvZBzWKcC+yzth&#10;gH1qncUviIiPFAZknKQJ+swyygidzyYN58av2OX5sL98LzKC7waTxi4N4q7l+CfoE2VZ32Jo8uI6&#10;iXyvgQFl6JcPocxpnGc5J2noWPK6ks04qGc0LDwsnXu2rOjcJtX/wnq15t5+b+18P3HbnKrS1tkj&#10;OvakQTJ7uX//Yt6qPYI4mZI2eg0NDa+YOJycvgsNJ6lWv2T4Pp/dsZBzhpPhQpjCSSFkHLusoA7e&#10;7XZZH1LuqPtg+s+bXT5SlU+36Sh/8Jby7hAGsnzEpfX8MvbpL1HvR9FARoqJfBMGUYwcObLY5Cdj&#10;d9agYyDq90nyyfXhOjhBB3YCUP8uKQywPX8y6XRuc7KXhxflq4pDT/jIMthF+Y3w93XgJg51uYJd&#10;GuOnX+jmOyd50CDoqDQbJhYC2BOonKQxPtvfWlI4savAsHToWbHmhicSp9ccyGvRzCwp32Hr0LNh&#10;LQNLy3g1ewxzIqU6mXCxXBkVG/DHfszOIPNzGVbixBCo61ITh+/eHYNUxC0/SK6FATqjmkD5ka95&#10;zZTOIgzQ+PU2+cnYnTVsZaOe+hdh0J/voN55JwxwrryJc+B1Yzj/9+YQHybeJgyQ71/YplkmhpO9&#10;PPQd+azvNjDQei3pewV98m8ALHrXXVAMYLv0OxhQr2k6gIH/BzIuGYg9iuKwfYto2eTD9V9Fy5YX&#10;LwWRYqgAsXXqmdrkhtZEc9NRXHKIXAmDN/sOPYBXsUcxJ1Kqk4kaFxOHE9h7dAvffW8YY3da4IKv&#10;j1NGnBgCF5b39wQuqiPYnZK45QfJtTDAvv/IxGB/+24tZot8EgYo7wUyXgziNX5kiFvA/g6DsrxB&#10;jajnCnbb7lJYX+qTb2D/5v3gQ9nxS2zpRhjwMffOAxyr9ZRuluk7rvvIt/IZbOnGh31Gr16mfRh6&#10;DTCBOtzJcXfQMj4/Rcuoi+/vBPj1i5TwuY5dkSBGP6JohACW/8plrqVl+A+hZTJatpEqvWtj6+DT&#10;teamDYkzq1LOMph1YVBatpCLzgvMiZTqZMJJ6j1Wh4viG+z2+fE99GrQOAQH51BDzEk+ZAy7QqAh&#10;+XacOBuZ5su1MJBlY/us70fvKHkkDOTrb61gfZtMDJfzUdQ5kw6yTDTCvrt5Mg3rz/l8I9kA+6VL&#10;/pWAc2gpLWO77jJxo0eP7mO+Uxryea9ZpuUg8s4TuzQoWz+Rgk/9P72JwTE/Xgcwxk9jXtjl+XhR&#10;gzo+avPbsMR5c4XQAup8oCVG4u4YdMjOrou8Q0DMHDx4REtp+Rxrx56hzSytaHt9wIC8e9zJnEjJ&#10;TibqjKLipB8Xj/fGrnSR5RjFHETGsMuDLlBczHNlDDUknBwLmZddsdidwoBdWWdPCAN8fwXHaC9p&#10;ONeSvv7WgHTrBFrJ5l1IhSyHXR6o6zeSpecjXVgYvMMuecy8cU7kR6w3i2BFRUXoET7sEy0A8Kl/&#10;jQt6iHJ8HbNBlm0zKptD6dq4wPjZZQXb5N3hsBnK0a/iN8u2NhLrvdSks6vAsHX2cay5YTGXEAI/&#10;dbuj895q69Q7YiQI8LNojw4wTIY5kaJOJlyYX5cxOEF9MxXKtPHjx9eyO21kOdTRsNuHjEllY8eO&#10;HcLZYiPzsysWuRQGdXV1/TMtOx32hDBIZZwlEpRlFQdkqNNlHBYLxH9L5LXOeS/LJxHD7rwFHUWX&#10;FwbUQZpYY5wUeT2jHO+vy1GjRoUGIps0nAf/oE/sP99gRCzrvwdQj52UJs3k5VCN8aG8yOsKeTdT&#10;TLA8Wgf79V8U8pzXGZkRI0Z4dxPq6+ut7WfXx9bpp7Kz7J3WGyUln20pO3iXrVPviLWUlF2AI5f1&#10;QWLZxpxMZDjpHqAGFRfj3XTxyTQynJxBde3LP27cuEPYnTayHFzsp7Lbh4yJMtQ/9mN8QWQ57IpF&#10;joXBuEzKlnlshmM5mEM1nVEYEDhXzrflJcO6rI+P2ZD5op4Dxz6T72L4C7vzFtQ374QB6rIGttIY&#10;jt+hHOLDxKcSBgSWrY88I97rLMmwvuBfUA9xqA+cz6/JuDFjxvjuQhk/L/owafKpAVqP8ZNh+UPU&#10;eT1955BYZdJ3OeiRDOVsgclHydO6drsWto4/mX06PPK1ZWjZVbYOPVNrKal4cXpJSQ0X32mQJ1ky&#10;w8lnnTNfxuCCOobdaSPLiXrBkozBuu6Vy+PHj/d1dJkgy2NXLHIpDLAvRmZStsxjMzQge1wYoA6h&#10;MQboCCaadHbFgjoY1EP/6goabRuHReHdMqZGln0hsI7g0yF5DfZv3g8+hCX92zCOMAC+Aans0+DX&#10;82iZZgznyrEcEiIoKNitoQmZyBd1ntC1Q+nY577BhvA3yzKN0bUDu4S+o8x3OdyHicW+0D96UL/e&#10;iPX+OjGGci7QGQoWW+dvs0ntt18kMz7xiQF0e9/Wucc15P/rGyVlZ/05kbA+atOZCJ5cQcMJbp1u&#10;1hCI/Tq700aWg0XrbdpADHUyG4O+jpBpWbkUBgMHDvQNzIQr9uOg1IihTN9/l9TxcrKPfBEGIOXg&#10;w1RgHStMGXHKwj55zMQh78PstiLLrKqqKmd3XoL9mzfCoLOBfXYezoVv4NM32VGW8AYsOrKJTQSE&#10;rGEbR3vMKqlYYOvoo2xGacXOmcPKnp4xdKi1Me0KyIaOXWmBi8e7jYUOItYUvUHo136cethipA8X&#10;sR6tnCmyLHbFoiPCQE5kgvpvZrcPWTb2sW90dBxkfnaF6IgwoL9+TF5sQ+QLsYgYwoBinifjxYxA&#10;/pvMesjQ+X+ak0LIONTp0mSGcvUtYI7N6zcuon5OGOQZOBZ6HAIvOrKKVQhIa/QNFmnpV7qfreMP&#10;Wktp+YqWYeXXcraCwDRymZ6s1Il0tAxcLE+JMiJfHCJivPWYxs9YJoMODbIcdsUCvxwPyjQvOixv&#10;IBQ6nVXs9iHLxv72TcccB5mfXSGCj4yyOxY4Bt4AVXxP+rw2tjGlMMgWZj28LuujtMHtTte4mLzE&#10;XBv4dMIgT8Cx0OMN8DXtieAcqbCKAbbmJl/H0jKs9Os2EaCttGLr68XF/Tm0IOloI4cT/cxAGWkP&#10;uJT50fF9k90hZBy7NOhsrIOP0iXTMjrSqWJ7vZf0YF/OY7cPxHizvKVbPhEn78SJE32DmtgdC9Tv&#10;tyYfjsVT7LayO4UBRNe7Yl3WfYv66LnpM7VkdyL2NNhmJwzyDJxv23E8Ur4zwZEJNkFgTAw0bCmt&#10;eMkmCN4YMMy9v5qRjRy70kaWgU7iQ3bHAheJNwEIGbutRMUNGDDAm9yEDGWGnp6IgyyDXbHJNC/2&#10;12KTD99PZLeP4EhkbJ/1L4coZF522fAG4KWIC4HGTj5DnnRWwLjCoK6ubgQNKKRxEuzyQD49oj3q&#10;nRcGrMsTjNi3KQfPsislKHeZyYPvW9mdd2AfOWHgKCBsgoBscoM3I19Lafl0KQZayspffSGR6MHJ&#10;DsY0cGTsShs0ustlOWgsI3/1S/BryzdxEhqwGzjJioxllwfy/kamU9mcFBuZn12xkXlRl1vYnRKZ&#10;j11WUGarjMVy1t8BIeNQ/nnsTonMx65I4goDE4P40B0Ik4bzrpldVkwcme2plUyf+EC+ukC+vJwi&#10;GfvXCQNHAWEVBU3e/7MzxayF9B1Xbt7PJ7CnCDRwGSPLIUNj9CNOsoJG/ZuB+JTPnMt4dvmQ6VEx&#10;yehIXmzPr2V+dGgpXz2NmC0mHtvvzZYWBeK9gZ68DpojPuV/lTIPu6xgG7y7F2Q0MJKTIkEdvLsF&#10;2IaUfw0gPpvC4HF2hUC6T6yy2wfW7z3eiO++1zunQpYNEZpW3t0FtskJA0cBYRMG3PnPGFY+1RMF&#10;Awcmf5yoJrFX4pzGrySaG5/WYxMmH15QAw8J2cCxKyPQ+DTJsoyhYb8Zn/T89/5oQCvRmNNyMMY6&#10;FXAQmYddPlAH39MN1NFxUixkXnalBbbDN9YB9ZkL3xhO1tCc/tgPV8k4Mk5Ohe95bWnY1ilY35H4&#10;LMUv2oqGhobjsHx/MI7LiSQYj/KepfI4WUPPecN/m4yjbefkpCDOEwb43oJ9UW0zERMpDJC2AdvZ&#10;gPheqNNe9PcD6hU6vzry7o0osO7XO5J/d4Dj74SBo4AIioLmhivJ/frAYWP4LkFwAox2vohfV19p&#10;ODoxuWlLqAyyAhAGwck7bIaGNvSoZxyQz3vVaVxDo/UeZ7eCBtjX2QYNHcEfOFSD8vTrT4OGcqx3&#10;JGyxQePQWCA+aX1tFmMCHh/YFu9OQ7rGRUQyduzY/Wz5khnv28jb6ThG3qtn0zWUHSkM4lh1dXUl&#10;Z9PgHPUmULIZzp9lHGrFlkcah+UFThg4Cotgh85oUVBS8TNebIfEwKSGf4by2KwAhAEaxiHBxsxm&#10;HJ4R6AgWoIykHSQaqzZ6IxpnicSWN2DPcqiHTUyQj5N9BONsxqGxwbYttJUTNOynOZwlbUhMYD2+&#10;cQfJDLGbaJAmZ08J4tfZygmareMOgpjQnYu4lqkwwL5dyeE+sF369bhJbCOHWrHE+4zD8gJsqxMG&#10;jgJCdubn1F9BrpmlZU9NLyk7S6cb6NXKMjaVFcZfCUX0qzCVcWyHgAg5gCa/oY4BjdMsNNbXw0e/&#10;4GKP+bDVTRo9KsihHiQ4gnE1NTWhN6wRwTibcWjaoFEeADsf2/ww9sE82K+wHy5K9w5BKrCPB8I+&#10;g7JvxT7+M+x2LJ+CT3qteIeel6Y531HOJaj7I/icg+25D2VPrq+v78shKcH297Lt1zhmO74EpaEe&#10;x6FO34I9QucYPiejvkkfP544cWKP4DqkRZ0nBlseaRyWFzhh4CgsZGfOzCwpP5e/JhKTmt7yxcS1&#10;Ahxj4HA4uiZOGDgKC9ORNzf8lBZbBg1rn8/6zPqxvo4+XXPCwOFwdBGcMHAUFqYjlzQ3nOrr5DMx&#10;JwwcDkcXwQkDR2FBnXhzw/u8lEicUzMq1MlnYk4YOByOLoITBo7Cgjrx02s/fuNhsIPP1JwwcDgc&#10;XQQnDByFBXXihkkN80MdfKbmhIHD4egiOGHgKCyamz5+cYmtg8/UnDBwOBxdBCcMHIXF5Kap+rN5&#10;ZLG1g8/UnDBwOBxdBCcMHIXF6TUH6s/m2pOsHXym5oSBw+HoIjhh4ChMzqprsnbwmZoTBg6Ho4vg&#10;hIGjcLF18JmaEwYOh6OL4ISBo3CZVH28tZPPxJwwcDgcXQQnDByFzTkNR1s7+nTNCQOHw9FFcMLA&#10;4SDObXjR2uHHNScMHA5HF8EJA4dDMrnh4rRfuUzmhIHD4egiOGHgcERTlGhuuAb2r0Rz42qrIDDm&#10;hIHD4egiOGHgcGTKWeMPTUxq+BLs+sQ5taey1+FwODo1Thg4HA6Hw+HwcMLA4XA4HA6HhxMGDofD&#10;4XA4PJwwcBQOicT/Ad3ECZ8zB3i3AAAAAElFTkSuQmCCUEsDBBQABgAIAAAAIQB1GEqu4QAAAAsB&#10;AAAPAAAAZHJzL2Rvd25yZXYueG1sTI/BSsNAEIbvgu+wjOCt3d1qpI3ZlFLUUxFsBfG2TaZJaHY2&#10;ZLdJ+vaOJ73NMB//fH+2nlwrBuxD48mAnisQSIUvG6oMfB5eZ0sQIVoqbesJDVwxwDq/vclsWvqR&#10;PnDYx0pwCIXUGqhj7FIpQ1Gjs2HuOyS+nXzvbOS1r2TZ25HDXSsXSj1JZxviD7XtcFtjcd5fnIG3&#10;0Y6bB/0y7M6n7fX7kLx/7TQac383bZ5BRJziHwy/+qwOOTsd/YXKIFoDs8dkxSgPWnEHJlZLvQBx&#10;ZFQnCmSeyf8d8h8AAAD//wMAUEsDBBQABgAIAAAAIQA5bT/x3gAAADQDAAAZAAAAZHJzL19yZWxz&#10;L2Uyb0RvYy54bWwucmVsc7ySwUoDMRCG74LvEObuZnfbipRmexGhV6kPMCSz2ehmEpIo9u0NiGCh&#10;1tseZ4b5/g9mdvtPP4sPStkFVtA1LQhiHYxjq+Dl+HT3ACIXZINzYFJwogz74fZm90wzlrqUJxez&#10;qBTOCqZS4lbKrCfymJsQietkDMljqWWyMqJ+Q0uyb9t7mX4zYDhjioNRkA5mBeJ4ijX5f3YYR6fp&#10;Meh3T1wuREjna3YFYrJUFHgyDr+bq+Y1kgV5WaJfRqK/KtEtI9FdldgsI7FpIv95jfUyDusfB3n2&#10;68MXAAAA//8DAFBLAQItABQABgAIAAAAIQDQ4HPPFAEAAEcCAAATAAAAAAAAAAAAAAAAAAAAAABb&#10;Q29udGVudF9UeXBlc10ueG1sUEsBAi0AFAAGAAgAAAAhADj9If/WAAAAlAEAAAsAAAAAAAAAAAAA&#10;AAAARQEAAF9yZWxzLy5yZWxzUEsBAi0AFAAGAAgAAAAhALzyeJlGAwAAPhAAAA4AAAAAAAAAAAAA&#10;AAAARAIAAGRycy9lMm9Eb2MueG1sUEsBAi0ACgAAAAAAAAAhAO9LUJrlUQAA5VEAABUAAAAAAAAA&#10;AAAAAAAAtgUAAGRycy9tZWRpYS9pbWFnZTEuanBlZ1BLAQItAAoAAAAAAAAAIQB4v2US0SkAANEp&#10;AAAVAAAAAAAAAAAAAAAAAM5XAABkcnMvbWVkaWEvaW1hZ2UyLmpwZWdQSwECLQAKAAAAAAAAACEA&#10;pY7/jeoiAADqIgAAFQAAAAAAAAAAAAAAAADSgQAAZHJzL21lZGlhL2ltYWdlMy5qcGVnUEsBAi0A&#10;CgAAAAAAAAAhALI7dQ+hLwAAoS8AABQAAAAAAAAAAAAAAAAA76QAAGRycy9tZWRpYS9pbWFnZTQu&#10;cG5nUEsBAi0ACgAAAAAAAAAhAORdJvQFMQAABTEAABQAAAAAAAAAAAAAAAAAwtQAAGRycy9tZWRp&#10;YS9pbWFnZTUucG5nUEsBAi0AFAAGAAgAAAAhAHUYSq7hAAAACwEAAA8AAAAAAAAAAAAAAAAA+QUB&#10;AGRycy9kb3ducmV2LnhtbFBLAQItABQABgAIAAAAIQA5bT/x3gAAADQDAAAZAAAAAAAAAAAAAAAA&#10;AAcHAQBkcnMvX3JlbHMvZTJvRG9jLnhtbC5yZWxzUEsFBgAAAAAKAAoAhwIAABw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style="position:absolute;left:1242;top:658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3iFwwAAANoAAAAPAAAAZHJzL2Rvd25yZXYueG1sRI9Pi8Iw&#10;FMTvgt8hvAUvYlM9iFSjyIIgy+7BP+D12bw2xealNFGrn34jCB6HmfkNs1h1thY3an3lWME4SUEQ&#10;505XXCo4HjajGQgfkDXWjknBgzyslv3eAjPt7ryj2z6UIkLYZ6jAhNBkUvrckEWfuIY4eoVrLYYo&#10;21LqFu8Rbms5SdOptFhxXDDY0Leh/LK/WgWnZ3f+TY8Xs/Hb2emv+BmGp78qNfjq1nMQgbrwCb/b&#10;W61gAq8r8QbI5T8AAAD//wMAUEsBAi0AFAAGAAgAAAAhANvh9svuAAAAhQEAABMAAAAAAAAAAAAA&#10;AAAAAAAAAFtDb250ZW50X1R5cGVzXS54bWxQSwECLQAUAAYACAAAACEAWvQsW78AAAAVAQAACwAA&#10;AAAAAAAAAAAAAAAfAQAAX3JlbHMvLnJlbHNQSwECLQAUAAYACAAAACEAIc94hcMAAADaAAAADwAA&#10;AAAAAAAAAAAAAAAHAgAAZHJzL2Rvd25yZXYueG1sUEsFBgAAAAADAAMAtwAAAPcCAAAAAA==&#10;">
                  <v:imagedata r:id="rId10" o:title=""/>
                </v:shape>
                <v:shape id="Imagem 3" o:spid="_x0000_s1028" type="#_x0000_t75" style="position:absolute;left:2532;top:742;width:978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9+owwAAANoAAAAPAAAAZHJzL2Rvd25yZXYueG1sRI9Ba8JA&#10;FITvBf/D8oTe6kYLElM3oWgLUg+1Wu/P7DNZmn0bstsY/70rFHocZuYbZlkMthE9dd44VjCdJCCI&#10;S6cNVwq+D+9PKQgfkDU2jknBlTwU+ehhiZl2F/6ifh8qESHsM1RQh9BmUvqyJot+4lri6J1dZzFE&#10;2VVSd3iJcNvIWZLMpUXDcaHGllY1lT/7X6vg8+N46hfJ23a9o91GytQc06tR6nE8vL6ACDSE//Bf&#10;e6MVPMP9SrwBMr8BAAD//wMAUEsBAi0AFAAGAAgAAAAhANvh9svuAAAAhQEAABMAAAAAAAAAAAAA&#10;AAAAAAAAAFtDb250ZW50X1R5cGVzXS54bWxQSwECLQAUAAYACAAAACEAWvQsW78AAAAVAQAACwAA&#10;AAAAAAAAAAAAAAAfAQAAX3JlbHMvLnJlbHNQSwECLQAUAAYACAAAACEAZ9PfqMMAAADaAAAADwAA&#10;AAAAAAAAAAAAAAAHAgAAZHJzL2Rvd25yZXYueG1sUEsFBgAAAAADAAMAtwAAAPcCAAAAAA==&#10;">
                  <v:imagedata r:id="rId11" o:title=""/>
                </v:shape>
                <v:shape id="Imagem 5" o:spid="_x0000_s1029" type="#_x0000_t75" alt="logo saudavelmente" style="position:absolute;left:9788;top:789;width:172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KQwgAAANoAAAAPAAAAZHJzL2Rvd25yZXYueG1sRI9Bi8Iw&#10;FITvgv8hPMGbpi7iStco4iLoQUTden40b9uuzUtpom3/vREWPA4z8w2zWLWmFA+qXWFZwWQcgSBO&#10;rS44U/Bz2Y7mIJxH1lhaJgUdOVgt+70Fxto2fKLH2WciQNjFqCD3voqldGlOBt3YVsTB+7W1QR9k&#10;nUldYxPgppQfUTSTBgsOCzlWtMkpvZ3vRsH+O2mSpvrrPo9Jd/V8PSSnmVZqOGjXXyA8tf4d/m/v&#10;tIIpvK6EGyCXTwAAAP//AwBQSwECLQAUAAYACAAAACEA2+H2y+4AAACFAQAAEwAAAAAAAAAAAAAA&#10;AAAAAAAAW0NvbnRlbnRfVHlwZXNdLnhtbFBLAQItABQABgAIAAAAIQBa9CxbvwAAABUBAAALAAAA&#10;AAAAAAAAAAAAAB8BAABfcmVscy8ucmVsc1BLAQItABQABgAIAAAAIQCrZOKQwgAAANoAAAAPAAAA&#10;AAAAAAAAAAAAAAcCAABkcnMvZG93bnJldi54bWxQSwUGAAAAAAMAAwC3AAAA9gIAAAAA&#10;">
                  <v:imagedata r:id="rId12" o:title="logo saudavelmente"/>
                </v:shape>
                <v:shape id="Imagem 4" o:spid="_x0000_s1030" type="#_x0000_t75" style="position:absolute;left:8528;top:894;width:1140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i5JwgAAANoAAAAPAAAAZHJzL2Rvd25yZXYueG1sRI9Pi8Iw&#10;FMTvgt8hPGEvoukuVKQ2iojKIl6sXrw9mtc/2LyUJqv1228EweMwM79h0lVvGnGnztWWFXxPIxDE&#10;udU1lwou591kDsJ5ZI2NZVLwJAer5XCQYqLtg090z3wpAoRdggoq79tESpdXZNBNbUscvMJ2Bn2Q&#10;XSl1h48AN438iaKZNFhzWKiwpU1F+S37Mwpmx72/Htu52RaXPN7acXY6xE+lvkb9egHCU+8/4Xf7&#10;VyuI4XUl3AC5/AcAAP//AwBQSwECLQAUAAYACAAAACEA2+H2y+4AAACFAQAAEwAAAAAAAAAAAAAA&#10;AAAAAAAAW0NvbnRlbnRfVHlwZXNdLnhtbFBLAQItABQABgAIAAAAIQBa9CxbvwAAABUBAAALAAAA&#10;AAAAAAAAAAAAAB8BAABfcmVscy8ucmVsc1BLAQItABQABgAIAAAAIQDQxi5JwgAAANoAAAAPAAAA&#10;AAAAAAAAAAAAAAcCAABkcnMvZG93bnJldi54bWxQSwUGAAAAAAMAAwC3AAAA9gIAAAAA&#10;">
                  <v:imagedata r:id="rId13" o:title=""/>
                </v:shape>
                <v:shape id="Imagem 9" o:spid="_x0000_s1031" type="#_x0000_t75" style="position:absolute;left:4245;top:600;width:3391;height: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9/EvwAAANsAAAAPAAAAZHJzL2Rvd25yZXYueG1sRE/NisIw&#10;EL4v+A5hBG9rqod2qUYpoiCCC6s+wNCMTbGZlCRqfXuzsLC3+fh+Z7kebCce5EPrWMFsmoEgrp1u&#10;uVFwOe8+v0CEiKyxc0wKXhRgvRp9LLHU7sk/9DjFRqQQDiUqMDH2pZShNmQxTF1PnLir8xZjgr6R&#10;2uMzhdtOzrMslxZbTg0Ge9oYqm+nu1Uw5Lk2r13xfYz3ra/CoboURaXUZDxUCxCRhvgv/nPvdZo/&#10;h99f0gFy9QYAAP//AwBQSwECLQAUAAYACAAAACEA2+H2y+4AAACFAQAAEwAAAAAAAAAAAAAAAAAA&#10;AAAAW0NvbnRlbnRfVHlwZXNdLnhtbFBLAQItABQABgAIAAAAIQBa9CxbvwAAABUBAAALAAAAAAAA&#10;AAAAAAAAAB8BAABfcmVscy8ucmVsc1BLAQItABQABgAIAAAAIQD0g9/EvwAAANsAAAAPAAAAAAAA&#10;AAAAAAAAAAcCAABkcnMvZG93bnJldi54bWxQSwUGAAAAAAMAAwC3AAAA8wIAAAAA&#10;">
                  <v:imagedata r:id="rId14" o:title=""/>
                </v:shape>
              </v:group>
            </w:pict>
          </mc:Fallback>
        </mc:AlternateContent>
      </w:r>
      <w:r>
        <w:tab/>
      </w:r>
      <w:r>
        <w:tab/>
      </w:r>
      <w:r>
        <w:tab/>
      </w:r>
    </w:p>
    <w:p w14:paraId="0B53F8FF" w14:textId="77777777" w:rsidR="0063697F" w:rsidRDefault="0063697F" w:rsidP="0063697F">
      <w:pPr>
        <w:pStyle w:val="Cabealho"/>
        <w:tabs>
          <w:tab w:val="clear" w:pos="8504"/>
          <w:tab w:val="left" w:pos="5880"/>
        </w:tabs>
        <w:spacing w:before="120"/>
        <w:jc w:val="center"/>
        <w:rPr>
          <w:rFonts w:cs="Calibri"/>
          <w:b/>
          <w:bCs/>
          <w:sz w:val="28"/>
          <w:szCs w:val="40"/>
        </w:rPr>
      </w:pPr>
    </w:p>
    <w:p w14:paraId="2F8410E0" w14:textId="77777777" w:rsidR="0063697F" w:rsidRPr="00AF1EEA" w:rsidRDefault="0063697F" w:rsidP="0063697F">
      <w:pPr>
        <w:pStyle w:val="SemEspaamento"/>
        <w:jc w:val="center"/>
        <w:rPr>
          <w:rFonts w:ascii="Avenir Next LT Pro" w:hAnsi="Avenir Next LT Pro"/>
        </w:rPr>
      </w:pPr>
      <w:r w:rsidRPr="00AF1EEA">
        <w:rPr>
          <w:rFonts w:ascii="Avenir Next LT Pro" w:hAnsi="Avenir Next LT Pro"/>
        </w:rPr>
        <w:t>AGRUPAMENTO DE ESCOLAS DE ALVAIÁZERE</w:t>
      </w:r>
    </w:p>
    <w:p w14:paraId="78882ABA" w14:textId="77777777" w:rsidR="0063697F" w:rsidRDefault="0063697F" w:rsidP="0063697F">
      <w:pPr>
        <w:pStyle w:val="SemEspaamento"/>
        <w:jc w:val="center"/>
        <w:rPr>
          <w:rFonts w:ascii="Avenir Next LT Pro" w:hAnsi="Avenir Next LT Pro"/>
        </w:rPr>
      </w:pPr>
      <w:r w:rsidRPr="00AF1EEA">
        <w:rPr>
          <w:rFonts w:ascii="Avenir Next LT Pro" w:hAnsi="Avenir Next LT Pro"/>
        </w:rPr>
        <w:t>Sede: Escola Básica e Secundária Dr. Manuel Ribeiro Ferreira</w:t>
      </w:r>
    </w:p>
    <w:p w14:paraId="1ADC1B1B" w14:textId="77777777" w:rsidR="0063697F" w:rsidRPr="006E28B5" w:rsidRDefault="0063697F" w:rsidP="0063697F">
      <w:pPr>
        <w:pStyle w:val="SemEspaamento"/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______________________________________________________________________________</w:t>
      </w:r>
    </w:p>
    <w:p w14:paraId="49D112F1" w14:textId="38EDFAB0" w:rsidR="003A7AE8" w:rsidRPr="00CC18F3" w:rsidRDefault="003A7AE8" w:rsidP="00792B2D">
      <w:pPr>
        <w:jc w:val="center"/>
        <w:rPr>
          <w:rFonts w:ascii="Avenir Next LT Pro" w:hAnsi="Avenir Next LT Pro"/>
          <w:sz w:val="22"/>
          <w:szCs w:val="22"/>
        </w:rPr>
      </w:pPr>
      <w:r w:rsidRPr="00CC18F3">
        <w:rPr>
          <w:rFonts w:ascii="Avenir Next LT Pro" w:hAnsi="Avenir Next LT Pro"/>
          <w:sz w:val="22"/>
          <w:szCs w:val="22"/>
        </w:rPr>
        <w:t>202</w:t>
      </w:r>
      <w:r w:rsidR="008D1A9B">
        <w:rPr>
          <w:rFonts w:ascii="Avenir Next LT Pro" w:hAnsi="Avenir Next LT Pro"/>
          <w:sz w:val="22"/>
          <w:szCs w:val="22"/>
        </w:rPr>
        <w:t>5</w:t>
      </w:r>
      <w:r w:rsidRPr="00CC18F3">
        <w:rPr>
          <w:rFonts w:ascii="Avenir Next LT Pro" w:hAnsi="Avenir Next LT Pro"/>
          <w:sz w:val="22"/>
          <w:szCs w:val="22"/>
        </w:rPr>
        <w:t>/202</w:t>
      </w:r>
      <w:r w:rsidR="008D1A9B">
        <w:rPr>
          <w:rFonts w:ascii="Avenir Next LT Pro" w:hAnsi="Avenir Next LT Pro"/>
          <w:sz w:val="22"/>
          <w:szCs w:val="22"/>
        </w:rPr>
        <w:t>6</w:t>
      </w:r>
    </w:p>
    <w:p w14:paraId="74D08702" w14:textId="77777777" w:rsidR="003A7AE8" w:rsidRPr="00CC18F3" w:rsidRDefault="003A7AE8" w:rsidP="00792B2D">
      <w:pPr>
        <w:jc w:val="center"/>
        <w:rPr>
          <w:rFonts w:ascii="Avenir Next LT Pro" w:hAnsi="Avenir Next LT Pro"/>
          <w:sz w:val="22"/>
          <w:szCs w:val="22"/>
        </w:rPr>
      </w:pPr>
      <w:r w:rsidRPr="00CC18F3">
        <w:rPr>
          <w:rFonts w:ascii="Avenir Next LT Pro" w:hAnsi="Avenir Next LT Pro"/>
          <w:sz w:val="22"/>
          <w:szCs w:val="22"/>
        </w:rPr>
        <w:t>Concurso de Docentes</w:t>
      </w:r>
    </w:p>
    <w:p w14:paraId="7ED8414C" w14:textId="67CEAA93" w:rsidR="003A7AE8" w:rsidRPr="00CC18F3" w:rsidRDefault="003A7AE8" w:rsidP="00792B2D">
      <w:pPr>
        <w:jc w:val="center"/>
        <w:rPr>
          <w:rFonts w:ascii="Avenir Next LT Pro" w:hAnsi="Avenir Next LT Pro"/>
          <w:sz w:val="22"/>
          <w:szCs w:val="22"/>
        </w:rPr>
      </w:pPr>
      <w:r w:rsidRPr="00CC18F3">
        <w:rPr>
          <w:rFonts w:ascii="Avenir Next LT Pro" w:hAnsi="Avenir Next LT Pro"/>
          <w:sz w:val="22"/>
          <w:szCs w:val="22"/>
        </w:rPr>
        <w:t xml:space="preserve">GR </w:t>
      </w:r>
      <w:r w:rsidR="0063697F">
        <w:rPr>
          <w:rFonts w:ascii="Avenir Next LT Pro" w:hAnsi="Avenir Next LT Pro"/>
          <w:sz w:val="22"/>
          <w:szCs w:val="22"/>
        </w:rPr>
        <w:t>420</w:t>
      </w:r>
      <w:r w:rsidRPr="00CC18F3">
        <w:rPr>
          <w:rFonts w:ascii="Avenir Next LT Pro" w:hAnsi="Avenir Next LT Pro"/>
          <w:sz w:val="22"/>
          <w:szCs w:val="22"/>
        </w:rPr>
        <w:t xml:space="preserve"> – </w:t>
      </w:r>
      <w:r w:rsidR="0063697F">
        <w:rPr>
          <w:rFonts w:ascii="Avenir Next LT Pro" w:hAnsi="Avenir Next LT Pro"/>
          <w:sz w:val="22"/>
          <w:szCs w:val="22"/>
        </w:rPr>
        <w:t>6</w:t>
      </w:r>
      <w:r w:rsidR="00541185">
        <w:rPr>
          <w:rFonts w:ascii="Avenir Next LT Pro" w:hAnsi="Avenir Next LT Pro"/>
          <w:sz w:val="22"/>
          <w:szCs w:val="22"/>
        </w:rPr>
        <w:t xml:space="preserve"> </w:t>
      </w:r>
      <w:r w:rsidRPr="00CC18F3">
        <w:rPr>
          <w:rFonts w:ascii="Avenir Next LT Pro" w:hAnsi="Avenir Next LT Pro"/>
          <w:sz w:val="22"/>
          <w:szCs w:val="22"/>
        </w:rPr>
        <w:t>horas</w:t>
      </w:r>
    </w:p>
    <w:p w14:paraId="308F613B" w14:textId="092AA259" w:rsidR="007241F2" w:rsidRDefault="003A7AE8" w:rsidP="007241F2">
      <w:pPr>
        <w:jc w:val="center"/>
        <w:rPr>
          <w:rFonts w:ascii="Avenir Next LT Pro" w:hAnsi="Avenir Next LT Pro"/>
          <w:sz w:val="22"/>
          <w:szCs w:val="22"/>
        </w:rPr>
      </w:pPr>
      <w:r w:rsidRPr="00CC18F3">
        <w:rPr>
          <w:rFonts w:ascii="Avenir Next LT Pro" w:hAnsi="Avenir Next LT Pro"/>
          <w:sz w:val="22"/>
          <w:szCs w:val="22"/>
        </w:rPr>
        <w:t>(Horário</w:t>
      </w:r>
      <w:r w:rsidR="00215492">
        <w:rPr>
          <w:rFonts w:ascii="Avenir Next LT Pro" w:hAnsi="Avenir Next LT Pro"/>
          <w:sz w:val="22"/>
          <w:szCs w:val="22"/>
        </w:rPr>
        <w:t xml:space="preserve"> </w:t>
      </w:r>
      <w:r w:rsidR="008D1A9B">
        <w:rPr>
          <w:rFonts w:ascii="Avenir Next LT Pro" w:hAnsi="Avenir Next LT Pro"/>
          <w:sz w:val="22"/>
          <w:szCs w:val="22"/>
        </w:rPr>
        <w:t>10</w:t>
      </w:r>
      <w:r w:rsidRPr="00CC18F3">
        <w:rPr>
          <w:rFonts w:ascii="Avenir Next LT Pro" w:hAnsi="Avenir Next LT Pro"/>
          <w:sz w:val="22"/>
          <w:szCs w:val="22"/>
        </w:rPr>
        <w:t>)</w:t>
      </w:r>
    </w:p>
    <w:p w14:paraId="75725F12" w14:textId="77777777" w:rsidR="004A7AD1" w:rsidRDefault="004A7AD1" w:rsidP="007241F2">
      <w:pPr>
        <w:jc w:val="center"/>
        <w:rPr>
          <w:rFonts w:ascii="Avenir Next LT Pro" w:hAnsi="Avenir Next LT Pro"/>
          <w:sz w:val="22"/>
          <w:szCs w:val="22"/>
        </w:rPr>
      </w:pPr>
    </w:p>
    <w:p w14:paraId="7F465E2A" w14:textId="3EBBEFFB" w:rsidR="003A7AE8" w:rsidRPr="00E13CFF" w:rsidRDefault="009E4483" w:rsidP="00E13CFF">
      <w:pPr>
        <w:spacing w:line="276" w:lineRule="auto"/>
        <w:ind w:left="-142"/>
        <w:jc w:val="both"/>
        <w:rPr>
          <w:rFonts w:ascii="Abadi" w:hAnsi="Abadi"/>
        </w:rPr>
      </w:pPr>
      <w:r>
        <w:rPr>
          <w:rFonts w:ascii="Abadi" w:hAnsi="Abadi"/>
        </w:rPr>
        <w:t xml:space="preserve">Nos termos do artigo </w:t>
      </w:r>
      <w:r w:rsidR="0075631E">
        <w:rPr>
          <w:rFonts w:ascii="Abadi" w:hAnsi="Abadi"/>
        </w:rPr>
        <w:t>40</w:t>
      </w:r>
      <w:r>
        <w:rPr>
          <w:rFonts w:ascii="Abadi" w:hAnsi="Abadi"/>
        </w:rPr>
        <w:t>.º d</w:t>
      </w:r>
      <w:r w:rsidR="004A7AD1" w:rsidRPr="00E13CFF">
        <w:rPr>
          <w:rFonts w:ascii="Abadi" w:hAnsi="Abadi"/>
        </w:rPr>
        <w:t>o</w:t>
      </w:r>
      <w:r w:rsidR="007241F2" w:rsidRPr="00E13CFF">
        <w:rPr>
          <w:rFonts w:ascii="Abadi" w:hAnsi="Abadi"/>
        </w:rPr>
        <w:t xml:space="preserve"> Decreto-Lei n.º 32-A/2023</w:t>
      </w:r>
      <w:r w:rsidR="004A7AD1" w:rsidRPr="00E13CFF">
        <w:rPr>
          <w:rFonts w:ascii="Abadi" w:hAnsi="Abadi"/>
        </w:rPr>
        <w:t>,</w:t>
      </w:r>
      <w:r w:rsidR="007241F2" w:rsidRPr="00E13CFF">
        <w:rPr>
          <w:rFonts w:ascii="Abadi" w:hAnsi="Abadi"/>
        </w:rPr>
        <w:t xml:space="preserve"> de 8 de </w:t>
      </w:r>
      <w:r w:rsidR="004A7AD1" w:rsidRPr="00E13CFF">
        <w:rPr>
          <w:rFonts w:ascii="Abadi" w:hAnsi="Abadi"/>
        </w:rPr>
        <w:t xml:space="preserve">maio, </w:t>
      </w:r>
      <w:r w:rsidR="003A7AE8" w:rsidRPr="00E13CFF">
        <w:rPr>
          <w:rFonts w:ascii="Abadi" w:hAnsi="Abadi"/>
        </w:rPr>
        <w:t xml:space="preserve">encontra-se aberto concurso para a contratação de um docente, para efeitos de satisfação de necessidades temporárias, </w:t>
      </w:r>
      <w:r w:rsidR="0075631E">
        <w:rPr>
          <w:rFonts w:ascii="Abadi" w:hAnsi="Abadi"/>
        </w:rPr>
        <w:t xml:space="preserve">no AE de Alvaiázere - Escola </w:t>
      </w:r>
      <w:r w:rsidR="008D1A9B">
        <w:rPr>
          <w:rFonts w:ascii="Abadi" w:hAnsi="Abadi"/>
        </w:rPr>
        <w:t>sede, em</w:t>
      </w:r>
      <w:r w:rsidR="003A7AE8" w:rsidRPr="00E13CFF">
        <w:rPr>
          <w:rFonts w:ascii="Abadi" w:hAnsi="Abadi"/>
        </w:rPr>
        <w:t xml:space="preserve"> regime de contrato de trabalho a termo resolutivo, </w:t>
      </w:r>
      <w:r w:rsidR="0063697F">
        <w:rPr>
          <w:rFonts w:ascii="Abadi" w:hAnsi="Abadi"/>
        </w:rPr>
        <w:t>até  31 de agosto de 202</w:t>
      </w:r>
      <w:r w:rsidR="008D1A9B">
        <w:rPr>
          <w:rFonts w:ascii="Abadi" w:hAnsi="Abadi"/>
        </w:rPr>
        <w:t>6</w:t>
      </w:r>
      <w:r w:rsidR="0063697F">
        <w:rPr>
          <w:rFonts w:ascii="Abadi" w:hAnsi="Abadi"/>
        </w:rPr>
        <w:t xml:space="preserve">, </w:t>
      </w:r>
      <w:r w:rsidR="003A7AE8" w:rsidRPr="00E13CFF">
        <w:rPr>
          <w:rFonts w:ascii="Abadi" w:hAnsi="Abadi"/>
        </w:rPr>
        <w:t>para um horário de</w:t>
      </w:r>
      <w:r w:rsidR="0065791C" w:rsidRPr="00E13CFF">
        <w:rPr>
          <w:rFonts w:ascii="Abadi" w:hAnsi="Abadi"/>
        </w:rPr>
        <w:t xml:space="preserve"> </w:t>
      </w:r>
      <w:r w:rsidR="0063697F">
        <w:rPr>
          <w:rFonts w:ascii="Abadi" w:hAnsi="Abadi"/>
        </w:rPr>
        <w:t>6</w:t>
      </w:r>
      <w:r w:rsidR="003A7AE8" w:rsidRPr="00E13CFF">
        <w:rPr>
          <w:rFonts w:ascii="Abadi" w:hAnsi="Abadi"/>
        </w:rPr>
        <w:t xml:space="preserve"> horas do GR </w:t>
      </w:r>
      <w:r w:rsidR="0063697F">
        <w:rPr>
          <w:rFonts w:ascii="Abadi" w:hAnsi="Abadi"/>
        </w:rPr>
        <w:t>420</w:t>
      </w:r>
      <w:r w:rsidR="003A7AE8" w:rsidRPr="00E13CFF">
        <w:rPr>
          <w:rFonts w:ascii="Abadi" w:hAnsi="Abadi"/>
        </w:rPr>
        <w:t>, nos seguintes termos:</w:t>
      </w:r>
    </w:p>
    <w:p w14:paraId="4997759E" w14:textId="77777777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2. Realização do concurso:</w:t>
      </w:r>
    </w:p>
    <w:p w14:paraId="3F7DA4FF" w14:textId="6A982848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2.1. O concurso realiza-se através da aplicação informática disponibilizada para o efeito pela Direção-Geral da Administração Escolar (DGAE), onde o consta número do horário, data de início e fim do concurso.</w:t>
      </w:r>
    </w:p>
    <w:p w14:paraId="7EE5038C" w14:textId="3A244294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2.2. Ao concurso são admitidos apenas candidatos</w:t>
      </w:r>
      <w:r w:rsidR="0075631E">
        <w:rPr>
          <w:rFonts w:ascii="Abadi" w:hAnsi="Abadi"/>
        </w:rPr>
        <w:t>(as)</w:t>
      </w:r>
      <w:r w:rsidRPr="00E13CFF">
        <w:rPr>
          <w:rFonts w:ascii="Abadi" w:hAnsi="Abadi"/>
        </w:rPr>
        <w:t xml:space="preserve"> que reúnam as condições de admissão ao concurso de contratação (concurso externo), organizado pela DGAE para o ano escolar de 202</w:t>
      </w:r>
      <w:r w:rsidR="001C0987">
        <w:rPr>
          <w:rFonts w:ascii="Abadi" w:hAnsi="Abadi"/>
        </w:rPr>
        <w:t>5</w:t>
      </w:r>
      <w:r w:rsidRPr="00E13CFF">
        <w:rPr>
          <w:rFonts w:ascii="Abadi" w:hAnsi="Abadi"/>
        </w:rPr>
        <w:t>/202</w:t>
      </w:r>
      <w:r w:rsidR="001C0987">
        <w:rPr>
          <w:rFonts w:ascii="Abadi" w:hAnsi="Abadi"/>
        </w:rPr>
        <w:t>6</w:t>
      </w:r>
      <w:r w:rsidRPr="00E13CFF">
        <w:rPr>
          <w:rFonts w:ascii="Abadi" w:hAnsi="Abadi"/>
        </w:rPr>
        <w:t>, mesmo que não tenham sido opositores</w:t>
      </w:r>
      <w:r w:rsidR="0075631E">
        <w:rPr>
          <w:rFonts w:ascii="Abadi" w:hAnsi="Abadi"/>
        </w:rPr>
        <w:t>(as)</w:t>
      </w:r>
      <w:r w:rsidRPr="00E13CFF">
        <w:rPr>
          <w:rFonts w:ascii="Abadi" w:hAnsi="Abadi"/>
        </w:rPr>
        <w:t>, desde que possuam habilitação profissional para o grupo do concurso.</w:t>
      </w:r>
    </w:p>
    <w:p w14:paraId="32C604E0" w14:textId="48EC9DEF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3. Critérios de seleção dos</w:t>
      </w:r>
      <w:r w:rsidR="008D1A9B">
        <w:rPr>
          <w:rFonts w:ascii="Abadi" w:hAnsi="Abadi"/>
        </w:rPr>
        <w:t xml:space="preserve"> </w:t>
      </w:r>
      <w:r w:rsidR="0075631E">
        <w:rPr>
          <w:rFonts w:ascii="Abadi" w:hAnsi="Abadi"/>
        </w:rPr>
        <w:t>(as)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candidatos</w:t>
      </w:r>
      <w:r w:rsidR="0075631E">
        <w:rPr>
          <w:rFonts w:ascii="Abadi" w:hAnsi="Abadi"/>
        </w:rPr>
        <w:t xml:space="preserve"> (as)</w:t>
      </w:r>
      <w:r w:rsidRPr="00E13CFF">
        <w:rPr>
          <w:rFonts w:ascii="Abadi" w:hAnsi="Abadi"/>
        </w:rPr>
        <w:t>:</w:t>
      </w:r>
    </w:p>
    <w:p w14:paraId="68389E8C" w14:textId="4AF2351E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3.1. Os</w:t>
      </w:r>
      <w:r w:rsidR="008D1A9B">
        <w:rPr>
          <w:rFonts w:ascii="Abadi" w:hAnsi="Abadi"/>
        </w:rPr>
        <w:t xml:space="preserve"> </w:t>
      </w:r>
      <w:r w:rsidR="0075631E">
        <w:rPr>
          <w:rFonts w:ascii="Abadi" w:hAnsi="Abadi"/>
        </w:rPr>
        <w:t>(As)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>candidatos</w:t>
      </w:r>
      <w:r w:rsidR="0075631E">
        <w:rPr>
          <w:rFonts w:ascii="Abadi" w:hAnsi="Abadi"/>
        </w:rPr>
        <w:t>(as)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são selecionados de acordo com a graduação profissional nos termos do nº 1, do artigo 11º do </w:t>
      </w:r>
      <w:r w:rsidR="0075631E" w:rsidRPr="00E13CFF">
        <w:rPr>
          <w:rFonts w:ascii="Abadi" w:hAnsi="Abadi"/>
        </w:rPr>
        <w:t>Decreto-Lei n.º 32-A/2023, de 8 de maio</w:t>
      </w:r>
      <w:r w:rsidR="0075631E">
        <w:rPr>
          <w:rFonts w:ascii="Abadi" w:hAnsi="Abadi"/>
        </w:rPr>
        <w:t>.</w:t>
      </w:r>
    </w:p>
    <w:p w14:paraId="5F275C44" w14:textId="77777777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4. Critérios de desempate:</w:t>
      </w:r>
    </w:p>
    <w:p w14:paraId="47BE196F" w14:textId="6DA00DCE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 xml:space="preserve">4.1. Para efeitos de desempate aplica-se o estipulado no nº 2 do artigo 12º do </w:t>
      </w:r>
      <w:r w:rsidR="0075631E" w:rsidRPr="00E13CFF">
        <w:rPr>
          <w:rFonts w:ascii="Abadi" w:hAnsi="Abadi"/>
        </w:rPr>
        <w:t>Decreto-Lei n.º 32-A/2023, de 8 de maio</w:t>
      </w:r>
      <w:r w:rsidRPr="00E13CFF">
        <w:rPr>
          <w:rFonts w:ascii="Abadi" w:hAnsi="Abadi"/>
        </w:rPr>
        <w:t>.</w:t>
      </w:r>
    </w:p>
    <w:p w14:paraId="62E293EF" w14:textId="77777777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 Seleção:</w:t>
      </w:r>
    </w:p>
    <w:p w14:paraId="29522525" w14:textId="75117424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5.1. Será selecionado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primeiro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ordenado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e sucessivamente.</w:t>
      </w:r>
    </w:p>
    <w:p w14:paraId="2333D8A4" w14:textId="63A90712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5.2. A seleção de um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candidato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que já esteja colocado</w:t>
      </w:r>
      <w:r w:rsidR="0075631E">
        <w:rPr>
          <w:rFonts w:ascii="Abadi" w:hAnsi="Abadi"/>
        </w:rPr>
        <w:t>(a)</w:t>
      </w:r>
      <w:r w:rsidRPr="00E13CFF">
        <w:rPr>
          <w:rFonts w:ascii="Abadi" w:hAnsi="Abadi"/>
        </w:rPr>
        <w:t xml:space="preserve"> noutro(s) estabelecimento(s) de ensino só é possível se os vários horários forem compatíveis. A ausência de comprovação da referida compatibilidade também impossibilita a seleção do candidato.</w:t>
      </w:r>
    </w:p>
    <w:p w14:paraId="16B71B11" w14:textId="352B58C4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5.3. 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candidato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selecionado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deve comprovar documentalmente as declarações prestadas no momento da apresentação.</w:t>
      </w:r>
    </w:p>
    <w:p w14:paraId="5C0AB65B" w14:textId="0B4C2370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5.4. A não comprovação documental das declarações do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candidato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selecionado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no momento da apresentação implica a sua reordenação de acordo com os dados confirmados.</w:t>
      </w:r>
    </w:p>
    <w:p w14:paraId="5CB7904A" w14:textId="3CDFB16C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5.5. 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candidato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selecionado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será excluído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se na sequência da reordenação ficar colocado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abaixo de outro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candidato</w:t>
      </w:r>
      <w:r w:rsidR="00133960" w:rsidRPr="00133960">
        <w:rPr>
          <w:rFonts w:ascii="Abadi" w:hAnsi="Abadi"/>
        </w:rPr>
        <w:t xml:space="preserve">(a) </w:t>
      </w:r>
      <w:r w:rsidRPr="00E13CFF">
        <w:rPr>
          <w:rFonts w:ascii="Abadi" w:hAnsi="Abadi"/>
        </w:rPr>
        <w:t xml:space="preserve"> não selecionado</w:t>
      </w:r>
      <w:r w:rsidR="00133960" w:rsidRPr="00133960">
        <w:rPr>
          <w:rFonts w:ascii="Abadi" w:hAnsi="Abadi"/>
        </w:rPr>
        <w:t>(a)</w:t>
      </w:r>
      <w:r w:rsidRPr="00E13CFF">
        <w:rPr>
          <w:rFonts w:ascii="Abadi" w:hAnsi="Abadi"/>
        </w:rPr>
        <w:t>.</w:t>
      </w:r>
    </w:p>
    <w:p w14:paraId="09274D2A" w14:textId="77777777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6. Esclarecimentos:</w:t>
      </w:r>
    </w:p>
    <w:p w14:paraId="691E9CFA" w14:textId="69330AC3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 xml:space="preserve">6.1. Podem ser obtidos esclarecimentos junto dos serviços de administração escolar do  agrupamento através do e-mail: </w:t>
      </w:r>
      <w:r w:rsidR="00C47473" w:rsidRPr="00E13CFF">
        <w:rPr>
          <w:rFonts w:ascii="Abadi" w:hAnsi="Abadi"/>
        </w:rPr>
        <w:t>secretaria@</w:t>
      </w:r>
      <w:r w:rsidR="00D2460B" w:rsidRPr="00E13CFF">
        <w:rPr>
          <w:rFonts w:ascii="Abadi" w:hAnsi="Abadi"/>
        </w:rPr>
        <w:t>aealv.edu.pt</w:t>
      </w:r>
      <w:r w:rsidRPr="00E13CFF">
        <w:rPr>
          <w:rFonts w:ascii="Abadi" w:hAnsi="Abadi"/>
        </w:rPr>
        <w:t xml:space="preserve"> ou do telefone 236650520.</w:t>
      </w:r>
    </w:p>
    <w:p w14:paraId="7234B14B" w14:textId="77777777" w:rsidR="003A7AE8" w:rsidRDefault="003A7AE8" w:rsidP="00E13CFF">
      <w:pPr>
        <w:spacing w:line="276" w:lineRule="auto"/>
        <w:jc w:val="both"/>
        <w:rPr>
          <w:rFonts w:ascii="Avenir Next LT Pro" w:hAnsi="Avenir Next LT Pro"/>
          <w:sz w:val="22"/>
          <w:szCs w:val="22"/>
        </w:rPr>
      </w:pPr>
      <w:r w:rsidRPr="003A7AE8">
        <w:rPr>
          <w:rFonts w:ascii="Avenir Next LT Pro" w:hAnsi="Avenir Next LT Pro"/>
          <w:sz w:val="22"/>
          <w:szCs w:val="22"/>
        </w:rPr>
        <w:t xml:space="preserve"> </w:t>
      </w:r>
    </w:p>
    <w:p w14:paraId="567908DF" w14:textId="6F92A45A" w:rsidR="003A7AE8" w:rsidRPr="00E13CFF" w:rsidRDefault="003A7AE8" w:rsidP="00792B2D">
      <w:pPr>
        <w:jc w:val="both"/>
        <w:rPr>
          <w:rFonts w:ascii="Abadi" w:hAnsi="Abadi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 xml:space="preserve">                                                                                </w:t>
      </w:r>
      <w:r w:rsidRPr="00E13CFF">
        <w:rPr>
          <w:rFonts w:ascii="Abadi" w:hAnsi="Abadi"/>
          <w:sz w:val="22"/>
          <w:szCs w:val="22"/>
        </w:rPr>
        <w:t xml:space="preserve">Alvaiázere, </w:t>
      </w:r>
      <w:r w:rsidR="008D1A9B">
        <w:rPr>
          <w:rFonts w:ascii="Abadi" w:hAnsi="Abadi"/>
          <w:sz w:val="22"/>
          <w:szCs w:val="22"/>
        </w:rPr>
        <w:t>03</w:t>
      </w:r>
      <w:r w:rsidR="00CE0D64" w:rsidRPr="00E13CFF">
        <w:rPr>
          <w:rFonts w:ascii="Abadi" w:hAnsi="Abadi"/>
          <w:sz w:val="22"/>
          <w:szCs w:val="22"/>
        </w:rPr>
        <w:t xml:space="preserve"> </w:t>
      </w:r>
      <w:r w:rsidRPr="00E13CFF">
        <w:rPr>
          <w:rFonts w:ascii="Abadi" w:hAnsi="Abadi"/>
          <w:sz w:val="22"/>
          <w:szCs w:val="22"/>
        </w:rPr>
        <w:t xml:space="preserve">de </w:t>
      </w:r>
      <w:r w:rsidR="0063697F">
        <w:rPr>
          <w:rFonts w:ascii="Abadi" w:hAnsi="Abadi"/>
          <w:sz w:val="22"/>
          <w:szCs w:val="22"/>
        </w:rPr>
        <w:t>setembro</w:t>
      </w:r>
      <w:r w:rsidR="00F55716">
        <w:rPr>
          <w:rFonts w:ascii="Abadi" w:hAnsi="Abadi"/>
          <w:sz w:val="22"/>
          <w:szCs w:val="22"/>
        </w:rPr>
        <w:t xml:space="preserve"> </w:t>
      </w:r>
      <w:r w:rsidRPr="00E13CFF">
        <w:rPr>
          <w:rFonts w:ascii="Abadi" w:hAnsi="Abadi"/>
          <w:sz w:val="22"/>
          <w:szCs w:val="22"/>
        </w:rPr>
        <w:t>de 202</w:t>
      </w:r>
      <w:r w:rsidR="008D1A9B">
        <w:rPr>
          <w:rFonts w:ascii="Abadi" w:hAnsi="Abadi"/>
          <w:sz w:val="22"/>
          <w:szCs w:val="22"/>
        </w:rPr>
        <w:t>5</w:t>
      </w:r>
    </w:p>
    <w:p w14:paraId="7C563BFC" w14:textId="5FCE7DB1" w:rsidR="003A7AE8" w:rsidRPr="00E13CFF" w:rsidRDefault="003A7AE8" w:rsidP="00792B2D">
      <w:pPr>
        <w:ind w:left="4956" w:firstLine="708"/>
        <w:jc w:val="both"/>
        <w:rPr>
          <w:rFonts w:ascii="Abadi" w:hAnsi="Abadi"/>
          <w:sz w:val="22"/>
          <w:szCs w:val="22"/>
        </w:rPr>
      </w:pPr>
      <w:r w:rsidRPr="00E13CFF">
        <w:rPr>
          <w:rFonts w:ascii="Abadi" w:hAnsi="Abadi"/>
          <w:sz w:val="22"/>
          <w:szCs w:val="22"/>
        </w:rPr>
        <w:t>A Diretora,</w:t>
      </w:r>
    </w:p>
    <w:p w14:paraId="0FB8DF79" w14:textId="77777777" w:rsidR="003A7AE8" w:rsidRPr="00E13CFF" w:rsidRDefault="003A7AE8" w:rsidP="00792B2D">
      <w:pPr>
        <w:ind w:left="4956" w:firstLine="708"/>
        <w:jc w:val="both"/>
        <w:rPr>
          <w:rFonts w:ascii="Abadi" w:hAnsi="Abadi"/>
          <w:sz w:val="22"/>
          <w:szCs w:val="22"/>
        </w:rPr>
      </w:pPr>
    </w:p>
    <w:p w14:paraId="063832E0" w14:textId="36099F56" w:rsidR="00A40C29" w:rsidRPr="0063697F" w:rsidRDefault="003A7AE8" w:rsidP="00792B2D">
      <w:pPr>
        <w:jc w:val="both"/>
        <w:rPr>
          <w:rFonts w:ascii="Brush Script MT" w:hAnsi="Brush Script MT"/>
          <w:sz w:val="22"/>
          <w:szCs w:val="22"/>
        </w:rPr>
      </w:pPr>
      <w:r w:rsidRPr="0063697F">
        <w:rPr>
          <w:rFonts w:ascii="Brush Script MT" w:hAnsi="Brush Script MT"/>
          <w:sz w:val="22"/>
          <w:szCs w:val="22"/>
        </w:rPr>
        <w:t xml:space="preserve">                                                                   </w:t>
      </w:r>
      <w:r w:rsidR="0063697F">
        <w:rPr>
          <w:rFonts w:ascii="Brush Script MT" w:hAnsi="Brush Script MT"/>
          <w:sz w:val="22"/>
          <w:szCs w:val="22"/>
        </w:rPr>
        <w:t xml:space="preserve">       </w:t>
      </w:r>
      <w:r w:rsidRPr="0063697F">
        <w:rPr>
          <w:rFonts w:ascii="Brush Script MT" w:hAnsi="Brush Script MT"/>
          <w:sz w:val="22"/>
          <w:szCs w:val="22"/>
        </w:rPr>
        <w:t xml:space="preserve"> Graça Maria Marques Brás Freitas Grácio</w:t>
      </w:r>
    </w:p>
    <w:sectPr w:rsidR="00A40C29" w:rsidRPr="0063697F" w:rsidSect="00C366EA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FF4B94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115B9"/>
    <w:multiLevelType w:val="hybridMultilevel"/>
    <w:tmpl w:val="0B5299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EA"/>
    <w:rsid w:val="000967B4"/>
    <w:rsid w:val="001073D8"/>
    <w:rsid w:val="00133960"/>
    <w:rsid w:val="001C0987"/>
    <w:rsid w:val="00215492"/>
    <w:rsid w:val="00251ABD"/>
    <w:rsid w:val="00293976"/>
    <w:rsid w:val="002B45C0"/>
    <w:rsid w:val="002B5AC5"/>
    <w:rsid w:val="00392B21"/>
    <w:rsid w:val="003A7AE8"/>
    <w:rsid w:val="004A7AD1"/>
    <w:rsid w:val="004D1D3A"/>
    <w:rsid w:val="00541185"/>
    <w:rsid w:val="005556A4"/>
    <w:rsid w:val="005D2978"/>
    <w:rsid w:val="0063697F"/>
    <w:rsid w:val="006573A0"/>
    <w:rsid w:val="0065791C"/>
    <w:rsid w:val="006941DE"/>
    <w:rsid w:val="006A2131"/>
    <w:rsid w:val="006D5BDF"/>
    <w:rsid w:val="006F0C67"/>
    <w:rsid w:val="00710DF5"/>
    <w:rsid w:val="007241F2"/>
    <w:rsid w:val="0075631E"/>
    <w:rsid w:val="00792B2D"/>
    <w:rsid w:val="008D1A9B"/>
    <w:rsid w:val="009175E7"/>
    <w:rsid w:val="00923893"/>
    <w:rsid w:val="009E1265"/>
    <w:rsid w:val="009E4483"/>
    <w:rsid w:val="00A34341"/>
    <w:rsid w:val="00A40A21"/>
    <w:rsid w:val="00A40C29"/>
    <w:rsid w:val="00A46CF2"/>
    <w:rsid w:val="00A47586"/>
    <w:rsid w:val="00A62145"/>
    <w:rsid w:val="00A92C8F"/>
    <w:rsid w:val="00BE1EF2"/>
    <w:rsid w:val="00C366EA"/>
    <w:rsid w:val="00C47473"/>
    <w:rsid w:val="00C61058"/>
    <w:rsid w:val="00CC18F3"/>
    <w:rsid w:val="00CC6E46"/>
    <w:rsid w:val="00CE0D64"/>
    <w:rsid w:val="00D205B0"/>
    <w:rsid w:val="00D2460B"/>
    <w:rsid w:val="00D33DBE"/>
    <w:rsid w:val="00D76C1C"/>
    <w:rsid w:val="00E13CFF"/>
    <w:rsid w:val="00F5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3EEB"/>
  <w15:chartTrackingRefBased/>
  <w15:docId w15:val="{F609E706-9D32-4C2D-9E3A-967CEDD3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EA"/>
    <w:pPr>
      <w:autoSpaceDE w:val="0"/>
      <w:autoSpaceDN w:val="0"/>
      <w:adjustRightInd w:val="0"/>
      <w:spacing w:after="0" w:line="240" w:lineRule="auto"/>
    </w:pPr>
    <w:rPr>
      <w:rFonts w:ascii="TTFF4B94E8t00" w:eastAsia="Calibri" w:hAnsi="TTFF4B94E8t00" w:cs="TTFF4B94E8t00"/>
      <w:sz w:val="20"/>
      <w:szCs w:val="20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923893"/>
    <w:pPr>
      <w:keepNext/>
      <w:keepLines/>
      <w:autoSpaceDE/>
      <w:autoSpaceDN/>
      <w:adjustRightInd/>
      <w:spacing w:before="240" w:line="259" w:lineRule="auto"/>
      <w:outlineLvl w:val="0"/>
    </w:pPr>
    <w:rPr>
      <w:rFonts w:ascii="Calibri" w:eastAsiaTheme="majorEastAsia" w:hAnsi="Calibri" w:cstheme="majorBidi"/>
      <w:b/>
      <w:sz w:val="28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23893"/>
    <w:rPr>
      <w:rFonts w:ascii="Calibri" w:eastAsiaTheme="majorEastAsia" w:hAnsi="Calibri" w:cstheme="majorBidi"/>
      <w:b/>
      <w:sz w:val="28"/>
      <w:szCs w:val="32"/>
    </w:rPr>
  </w:style>
  <w:style w:type="paragraph" w:styleId="Cabealho">
    <w:name w:val="header"/>
    <w:basedOn w:val="Normal"/>
    <w:link w:val="CabealhoCarter1"/>
    <w:rsid w:val="00C366EA"/>
    <w:pPr>
      <w:tabs>
        <w:tab w:val="center" w:pos="4252"/>
        <w:tab w:val="right" w:pos="8504"/>
      </w:tabs>
      <w:autoSpaceDE/>
      <w:autoSpaceDN/>
      <w:adjustRightInd/>
      <w:spacing w:after="200" w:line="276" w:lineRule="auto"/>
    </w:pPr>
    <w:rPr>
      <w:rFonts w:ascii="Calibri" w:hAnsi="Calibri" w:cs="Times New Roman"/>
      <w:sz w:val="22"/>
      <w:szCs w:val="22"/>
    </w:rPr>
  </w:style>
  <w:style w:type="character" w:customStyle="1" w:styleId="CabealhoCarter">
    <w:name w:val="Cabeçalho Caráter"/>
    <w:basedOn w:val="Tipodeletrapredefinidodopargrafo"/>
    <w:uiPriority w:val="99"/>
    <w:semiHidden/>
    <w:rsid w:val="00C366EA"/>
    <w:rPr>
      <w:rFonts w:ascii="TTFF4B94E8t00" w:eastAsia="Calibri" w:hAnsi="TTFF4B94E8t00" w:cs="TTFF4B94E8t00"/>
      <w:sz w:val="20"/>
      <w:szCs w:val="20"/>
    </w:rPr>
  </w:style>
  <w:style w:type="character" w:customStyle="1" w:styleId="CabealhoCarter1">
    <w:name w:val="Cabeçalho Caráter1"/>
    <w:link w:val="Cabealho"/>
    <w:rsid w:val="00C366EA"/>
    <w:rPr>
      <w:rFonts w:ascii="Calibri" w:eastAsia="Calibri" w:hAnsi="Calibri" w:cs="Times New Roman"/>
    </w:rPr>
  </w:style>
  <w:style w:type="paragraph" w:styleId="SemEspaamento">
    <w:name w:val="No Spacing"/>
    <w:link w:val="SemEspaamentoCarter"/>
    <w:uiPriority w:val="1"/>
    <w:qFormat/>
    <w:rsid w:val="00C366EA"/>
    <w:pPr>
      <w:autoSpaceDE w:val="0"/>
      <w:autoSpaceDN w:val="0"/>
      <w:adjustRightInd w:val="0"/>
      <w:spacing w:after="0" w:line="240" w:lineRule="auto"/>
    </w:pPr>
    <w:rPr>
      <w:rFonts w:ascii="TTFF4B94E8t00" w:eastAsia="Calibri" w:hAnsi="TTFF4B94E8t00" w:cs="TTFF4B94E8t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7241F2"/>
    <w:pPr>
      <w:ind w:left="720"/>
      <w:contextualSpacing/>
    </w:pPr>
  </w:style>
  <w:style w:type="character" w:customStyle="1" w:styleId="CabealhoCarcter">
    <w:name w:val="Cabeçalho Carácter"/>
    <w:rsid w:val="00E13CFF"/>
    <w:rPr>
      <w:sz w:val="24"/>
      <w:szCs w:val="24"/>
    </w:rPr>
  </w:style>
  <w:style w:type="character" w:customStyle="1" w:styleId="SemEspaamentoCarter">
    <w:name w:val="Sem Espaçamento Caráter"/>
    <w:link w:val="SemEspaamento"/>
    <w:uiPriority w:val="1"/>
    <w:rsid w:val="0063697F"/>
    <w:rPr>
      <w:rFonts w:ascii="TTFF4B94E8t00" w:eastAsia="Calibri" w:hAnsi="TTFF4B94E8t00" w:cs="TTFF4B94E8t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 A. E. Alvaiázere</dc:creator>
  <cp:keywords/>
  <dc:description/>
  <cp:lastModifiedBy>Graça Maria Marques Brás Freitas Grácio</cp:lastModifiedBy>
  <cp:revision>4</cp:revision>
  <cp:lastPrinted>2024-09-06T09:56:00Z</cp:lastPrinted>
  <dcterms:created xsi:type="dcterms:W3CDTF">2025-09-03T20:20:00Z</dcterms:created>
  <dcterms:modified xsi:type="dcterms:W3CDTF">2025-09-03T20:26:00Z</dcterms:modified>
</cp:coreProperties>
</file>